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446A" w14:textId="152AB9B1" w:rsidR="00465F7C" w:rsidRDefault="00465F7C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64473F">
        <w:rPr>
          <w:rFonts w:ascii="Times New Roman" w:hAnsi="Times New Roman"/>
          <w:b/>
          <w:bCs/>
          <w:sz w:val="24"/>
          <w:szCs w:val="24"/>
        </w:rPr>
        <w:t xml:space="preserve">   </w:t>
      </w:r>
      <w:bookmarkStart w:id="0" w:name="_Hlk22565952"/>
      <w:r w:rsidRPr="0064473F">
        <w:rPr>
          <w:rFonts w:ascii="Times New Roman" w:hAnsi="Times New Roman"/>
          <w:b/>
          <w:bCs/>
          <w:sz w:val="24"/>
          <w:szCs w:val="24"/>
        </w:rPr>
        <w:tab/>
      </w:r>
      <w:r w:rsidRPr="0064473F">
        <w:rPr>
          <w:rFonts w:ascii="Times New Roman" w:hAnsi="Times New Roman"/>
          <w:b/>
          <w:bCs/>
          <w:sz w:val="24"/>
          <w:szCs w:val="24"/>
        </w:rPr>
        <w:tab/>
      </w:r>
      <w:r w:rsidRPr="0064473F">
        <w:rPr>
          <w:rFonts w:ascii="Times New Roman" w:hAnsi="Times New Roman"/>
          <w:b/>
          <w:bCs/>
          <w:sz w:val="24"/>
          <w:szCs w:val="24"/>
        </w:rPr>
        <w:tab/>
      </w:r>
      <w:r w:rsidRPr="0064473F">
        <w:rPr>
          <w:rFonts w:ascii="Times New Roman" w:hAnsi="Times New Roman"/>
          <w:b/>
          <w:bCs/>
          <w:sz w:val="24"/>
          <w:szCs w:val="24"/>
        </w:rPr>
        <w:tab/>
      </w:r>
      <w:r w:rsidRPr="0064473F">
        <w:rPr>
          <w:rFonts w:ascii="Times New Roman" w:hAnsi="Times New Roman"/>
          <w:b/>
          <w:bCs/>
          <w:sz w:val="24"/>
          <w:szCs w:val="24"/>
        </w:rPr>
        <w:tab/>
      </w:r>
      <w:r w:rsidRPr="0064473F">
        <w:rPr>
          <w:rFonts w:ascii="Times New Roman" w:hAnsi="Times New Roman"/>
          <w:b/>
          <w:bCs/>
          <w:sz w:val="24"/>
          <w:szCs w:val="24"/>
        </w:rPr>
        <w:tab/>
      </w:r>
      <w:r w:rsidRPr="0064473F">
        <w:rPr>
          <w:rFonts w:ascii="Times New Roman" w:hAnsi="Times New Roman"/>
          <w:bCs/>
          <w:i/>
          <w:sz w:val="24"/>
          <w:szCs w:val="24"/>
        </w:rPr>
        <w:t>Załącznik nr</w:t>
      </w:r>
      <w:r w:rsidR="00867049">
        <w:rPr>
          <w:rFonts w:ascii="Times New Roman" w:hAnsi="Times New Roman"/>
          <w:bCs/>
          <w:i/>
          <w:sz w:val="24"/>
          <w:szCs w:val="24"/>
        </w:rPr>
        <w:t xml:space="preserve"> 1.5 do Zarządzenia Rektora UR </w:t>
      </w:r>
      <w:r w:rsidRPr="0064473F">
        <w:rPr>
          <w:rFonts w:ascii="Times New Roman" w:hAnsi="Times New Roman"/>
          <w:bCs/>
          <w:i/>
          <w:sz w:val="24"/>
          <w:szCs w:val="24"/>
        </w:rPr>
        <w:t>nr 12/2019</w:t>
      </w:r>
    </w:p>
    <w:p w14:paraId="23226D21" w14:textId="77777777" w:rsidR="00867049" w:rsidRPr="0064473F" w:rsidRDefault="00867049" w:rsidP="00465F7C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7C236CBF" w14:textId="77777777" w:rsidR="00465F7C" w:rsidRPr="0064473F" w:rsidRDefault="00465F7C" w:rsidP="0064473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64473F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60FDE35" w14:textId="77777777" w:rsidR="00465F7C" w:rsidRDefault="00465F7C" w:rsidP="0064473F">
      <w:pPr>
        <w:spacing w:after="0" w:line="240" w:lineRule="exact"/>
        <w:jc w:val="center"/>
        <w:rPr>
          <w:rFonts w:ascii="Times New Roman" w:hAnsi="Times New Roman"/>
          <w:i/>
          <w:smallCaps/>
          <w:sz w:val="24"/>
          <w:szCs w:val="24"/>
        </w:rPr>
      </w:pPr>
      <w:r w:rsidRPr="0064473F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64473F">
        <w:rPr>
          <w:rFonts w:ascii="Times New Roman" w:hAnsi="Times New Roman"/>
          <w:i/>
          <w:smallCaps/>
          <w:sz w:val="24"/>
          <w:szCs w:val="24"/>
        </w:rPr>
        <w:t>2023-2028</w:t>
      </w:r>
    </w:p>
    <w:p w14:paraId="31BA7F40" w14:textId="77777777" w:rsidR="00A11D8B" w:rsidRPr="0064473F" w:rsidRDefault="00A11D8B" w:rsidP="0064473F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19B5AB6D" w14:textId="4F23DCC4" w:rsidR="00465F7C" w:rsidRPr="0064473F" w:rsidRDefault="00465F7C" w:rsidP="0064473F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64473F">
        <w:rPr>
          <w:rFonts w:ascii="Times New Roman" w:hAnsi="Times New Roman"/>
          <w:sz w:val="24"/>
          <w:szCs w:val="24"/>
        </w:rPr>
        <w:t>Rok akademicki   202</w:t>
      </w:r>
      <w:r w:rsidR="00BE46CB" w:rsidRPr="0064473F">
        <w:rPr>
          <w:rFonts w:ascii="Times New Roman" w:hAnsi="Times New Roman"/>
          <w:sz w:val="24"/>
          <w:szCs w:val="24"/>
        </w:rPr>
        <w:t>7</w:t>
      </w:r>
      <w:r w:rsidRPr="0064473F">
        <w:rPr>
          <w:rFonts w:ascii="Times New Roman" w:hAnsi="Times New Roman"/>
          <w:sz w:val="24"/>
          <w:szCs w:val="24"/>
        </w:rPr>
        <w:t>/202</w:t>
      </w:r>
      <w:r w:rsidR="00BE46CB" w:rsidRPr="0064473F">
        <w:rPr>
          <w:rFonts w:ascii="Times New Roman" w:hAnsi="Times New Roman"/>
          <w:sz w:val="24"/>
          <w:szCs w:val="24"/>
        </w:rPr>
        <w:t>8</w:t>
      </w:r>
    </w:p>
    <w:p w14:paraId="697E284C" w14:textId="77777777" w:rsidR="00465F7C" w:rsidRPr="0064473F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DCD230" w14:textId="77777777" w:rsidR="00465F7C" w:rsidRPr="0064473F" w:rsidRDefault="00465F7C" w:rsidP="00465F7C">
      <w:pPr>
        <w:pStyle w:val="Punktygwne"/>
        <w:spacing w:before="0" w:after="0"/>
        <w:rPr>
          <w:color w:val="0070C0"/>
          <w:szCs w:val="24"/>
        </w:rPr>
      </w:pPr>
      <w:r w:rsidRPr="0064473F">
        <w:rPr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5F7C" w:rsidRPr="0064473F" w14:paraId="6A353150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4876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CC94" w14:textId="66C8BC01" w:rsidR="00465F7C" w:rsidRPr="001C5EA4" w:rsidRDefault="005A6BBF">
            <w:pPr>
              <w:pStyle w:val="Odpowiedzi"/>
              <w:spacing w:before="100" w:beforeAutospacing="1" w:after="100" w:afterAutospacing="1" w:line="256" w:lineRule="auto"/>
              <w:rPr>
                <w:bCs/>
                <w:sz w:val="24"/>
                <w:szCs w:val="24"/>
              </w:rPr>
            </w:pPr>
            <w:r w:rsidRPr="001C5EA4">
              <w:rPr>
                <w:bCs/>
                <w:sz w:val="24"/>
                <w:szCs w:val="24"/>
              </w:rPr>
              <w:t>Coaching w edukacji</w:t>
            </w:r>
            <w:r w:rsidR="0037168F" w:rsidRPr="001C5EA4">
              <w:rPr>
                <w:bCs/>
                <w:sz w:val="24"/>
                <w:szCs w:val="24"/>
              </w:rPr>
              <w:t xml:space="preserve"> </w:t>
            </w:r>
            <w:r w:rsidR="00E661DF" w:rsidRPr="001C5EA4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65F7C" w:rsidRPr="0064473F" w14:paraId="65565ABB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51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A290" w14:textId="77777777" w:rsidR="00465F7C" w:rsidRPr="0064473F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</w:p>
        </w:tc>
      </w:tr>
      <w:tr w:rsidR="00465F7C" w:rsidRPr="0064473F" w14:paraId="374DCEA6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B1C4" w14:textId="77777777" w:rsidR="00465F7C" w:rsidRPr="0064473F" w:rsidRDefault="00465F7C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9362" w14:textId="77777777" w:rsidR="00465F7C" w:rsidRPr="0064473F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64473F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465F7C" w:rsidRPr="0064473F" w14:paraId="783CEA5B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8B0D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35E9" w14:textId="38D850EC" w:rsidR="00465F7C" w:rsidRPr="0064473F" w:rsidRDefault="00BE46C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64473F"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465F7C" w:rsidRPr="0064473F" w14:paraId="06F1CDA0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A689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AAD0" w14:textId="77777777" w:rsidR="00465F7C" w:rsidRPr="0064473F" w:rsidRDefault="00465F7C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64473F">
              <w:rPr>
                <w:b w:val="0"/>
                <w:sz w:val="24"/>
                <w:szCs w:val="24"/>
              </w:rPr>
              <w:t>Psychologia</w:t>
            </w:r>
          </w:p>
        </w:tc>
      </w:tr>
      <w:tr w:rsidR="00465F7C" w:rsidRPr="0064473F" w14:paraId="1C519972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215C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7CAB" w14:textId="347CB8A9" w:rsidR="00465F7C" w:rsidRPr="0064473F" w:rsidRDefault="00A11D8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</w:t>
            </w:r>
            <w:r w:rsidR="00B85FC2" w:rsidRPr="0064473F">
              <w:rPr>
                <w:b w:val="0"/>
                <w:sz w:val="24"/>
                <w:szCs w:val="24"/>
              </w:rPr>
              <w:t>ednolite magisterskie</w:t>
            </w:r>
          </w:p>
        </w:tc>
      </w:tr>
      <w:tr w:rsidR="00465F7C" w:rsidRPr="0064473F" w14:paraId="5FB07E20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E6B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E499" w14:textId="0EFD20AC" w:rsidR="00465F7C" w:rsidRPr="0064473F" w:rsidRDefault="00A11D8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B85FC2" w:rsidRPr="0064473F">
              <w:rPr>
                <w:b w:val="0"/>
                <w:sz w:val="24"/>
                <w:szCs w:val="24"/>
              </w:rPr>
              <w:t>raktyczny</w:t>
            </w:r>
          </w:p>
        </w:tc>
      </w:tr>
      <w:tr w:rsidR="00465F7C" w:rsidRPr="0064473F" w14:paraId="6A499B48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DFA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EBA9A" w14:textId="628A462E" w:rsidR="00465F7C" w:rsidRPr="0064473F" w:rsidRDefault="00A11D8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465F7C" w:rsidRPr="0064473F">
              <w:rPr>
                <w:b w:val="0"/>
                <w:sz w:val="24"/>
                <w:szCs w:val="24"/>
              </w:rPr>
              <w:t>tacjonarna</w:t>
            </w:r>
          </w:p>
        </w:tc>
      </w:tr>
      <w:tr w:rsidR="00465F7C" w:rsidRPr="0064473F" w14:paraId="2B1090B9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0461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D44E" w14:textId="10C5255D" w:rsidR="00465F7C" w:rsidRPr="0064473F" w:rsidRDefault="00A11D8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465F7C" w:rsidRPr="0064473F">
              <w:rPr>
                <w:b w:val="0"/>
                <w:sz w:val="24"/>
                <w:szCs w:val="24"/>
              </w:rPr>
              <w:t xml:space="preserve">ok </w:t>
            </w:r>
            <w:r w:rsidR="0057491A" w:rsidRPr="0064473F">
              <w:rPr>
                <w:b w:val="0"/>
                <w:sz w:val="24"/>
                <w:szCs w:val="24"/>
              </w:rPr>
              <w:t>5</w:t>
            </w:r>
            <w:r w:rsidR="00465F7C" w:rsidRPr="0064473F">
              <w:rPr>
                <w:b w:val="0"/>
                <w:sz w:val="24"/>
                <w:szCs w:val="24"/>
              </w:rPr>
              <w:t xml:space="preserve">, semestr </w:t>
            </w:r>
            <w:r w:rsidR="005C195E">
              <w:rPr>
                <w:b w:val="0"/>
                <w:sz w:val="24"/>
                <w:szCs w:val="24"/>
              </w:rPr>
              <w:t>10</w:t>
            </w:r>
          </w:p>
        </w:tc>
      </w:tr>
      <w:tr w:rsidR="00465F7C" w:rsidRPr="0064473F" w14:paraId="57CCD15F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A0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777C" w14:textId="506449F0" w:rsidR="00465F7C" w:rsidRPr="0064473F" w:rsidRDefault="00B2448D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</w:t>
            </w:r>
            <w:r w:rsidR="00E37DDB" w:rsidRPr="0064473F">
              <w:rPr>
                <w:b w:val="0"/>
                <w:sz w:val="24"/>
                <w:szCs w:val="24"/>
              </w:rPr>
              <w:t>pecjalnościowy</w:t>
            </w:r>
            <w:r>
              <w:rPr>
                <w:b w:val="0"/>
                <w:sz w:val="24"/>
                <w:szCs w:val="24"/>
              </w:rPr>
              <w:t xml:space="preserve"> do wyboru</w:t>
            </w:r>
          </w:p>
        </w:tc>
      </w:tr>
      <w:tr w:rsidR="00465F7C" w:rsidRPr="0064473F" w14:paraId="42A4D3AC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1721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433A" w14:textId="3BB1ED43" w:rsidR="00465F7C" w:rsidRPr="0064473F" w:rsidRDefault="00A11D8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 w:rsidR="00465F7C" w:rsidRPr="0064473F">
              <w:rPr>
                <w:b w:val="0"/>
                <w:sz w:val="24"/>
                <w:szCs w:val="24"/>
              </w:rPr>
              <w:t>olski</w:t>
            </w:r>
          </w:p>
        </w:tc>
      </w:tr>
      <w:tr w:rsidR="00465F7C" w:rsidRPr="0064473F" w14:paraId="204B26A1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51E3" w14:textId="77777777" w:rsidR="00465F7C" w:rsidRPr="0064473F" w:rsidRDefault="00465F7C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5A97" w14:textId="2A69EDC1" w:rsidR="00465F7C" w:rsidRPr="0064473F" w:rsidRDefault="00D32269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64473F">
              <w:rPr>
                <w:b w:val="0"/>
                <w:sz w:val="24"/>
                <w:szCs w:val="24"/>
              </w:rPr>
              <w:t>d</w:t>
            </w:r>
            <w:r w:rsidR="00465F7C" w:rsidRPr="0064473F">
              <w:rPr>
                <w:b w:val="0"/>
                <w:sz w:val="24"/>
                <w:szCs w:val="24"/>
              </w:rPr>
              <w:t xml:space="preserve">r </w:t>
            </w:r>
            <w:r w:rsidR="00A3169D" w:rsidRPr="0064473F">
              <w:rPr>
                <w:b w:val="0"/>
                <w:sz w:val="24"/>
                <w:szCs w:val="24"/>
              </w:rPr>
              <w:t>Anna Englert-Bator</w:t>
            </w:r>
          </w:p>
        </w:tc>
      </w:tr>
      <w:tr w:rsidR="0041448B" w:rsidRPr="0064473F" w14:paraId="5620CAA7" w14:textId="77777777" w:rsidTr="004144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4CF" w14:textId="77777777" w:rsidR="0041448B" w:rsidRPr="0064473F" w:rsidRDefault="0041448B" w:rsidP="0041448B">
            <w:pPr>
              <w:pStyle w:val="Pytania"/>
              <w:spacing w:before="100" w:beforeAutospacing="1" w:after="100" w:afterAutospacing="1" w:line="256" w:lineRule="auto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D7E" w14:textId="38E96699" w:rsidR="0041448B" w:rsidRPr="0064473F" w:rsidRDefault="0041448B" w:rsidP="0041448B">
            <w:pPr>
              <w:pStyle w:val="Odpowiedzi"/>
              <w:spacing w:before="100" w:beforeAutospacing="1" w:after="100" w:afterAutospacing="1" w:line="256" w:lineRule="auto"/>
              <w:rPr>
                <w:b w:val="0"/>
                <w:sz w:val="24"/>
                <w:szCs w:val="24"/>
              </w:rPr>
            </w:pPr>
            <w:r w:rsidRPr="0064473F">
              <w:rPr>
                <w:b w:val="0"/>
                <w:sz w:val="24"/>
                <w:szCs w:val="24"/>
              </w:rPr>
              <w:t>dr Anna Englert-Bator</w:t>
            </w:r>
          </w:p>
        </w:tc>
      </w:tr>
    </w:tbl>
    <w:p w14:paraId="2267E260" w14:textId="77777777" w:rsidR="00465F7C" w:rsidRPr="0064473F" w:rsidRDefault="00465F7C" w:rsidP="00465F7C">
      <w:pPr>
        <w:pStyle w:val="Podpunkty"/>
        <w:ind w:left="0"/>
        <w:rPr>
          <w:sz w:val="24"/>
          <w:szCs w:val="24"/>
        </w:rPr>
      </w:pPr>
    </w:p>
    <w:p w14:paraId="0664391F" w14:textId="77777777" w:rsidR="00465F7C" w:rsidRPr="0064473F" w:rsidRDefault="00465F7C" w:rsidP="00465F7C">
      <w:pPr>
        <w:pStyle w:val="Podpunkty"/>
        <w:ind w:left="284"/>
        <w:rPr>
          <w:sz w:val="24"/>
          <w:szCs w:val="24"/>
        </w:rPr>
      </w:pPr>
      <w:r w:rsidRPr="0064473F">
        <w:rPr>
          <w:sz w:val="24"/>
          <w:szCs w:val="24"/>
        </w:rPr>
        <w:t xml:space="preserve">1.1.Formy zajęć dydaktycznych, wymiar godzin i punktów ECTS </w:t>
      </w:r>
    </w:p>
    <w:p w14:paraId="4DF00F3C" w14:textId="77777777" w:rsidR="00465F7C" w:rsidRPr="0064473F" w:rsidRDefault="00465F7C" w:rsidP="00465F7C">
      <w:pPr>
        <w:pStyle w:val="Podpunkty"/>
        <w:ind w:left="0"/>
        <w:rPr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871"/>
        <w:gridCol w:w="738"/>
        <w:gridCol w:w="863"/>
        <w:gridCol w:w="753"/>
        <w:gridCol w:w="792"/>
        <w:gridCol w:w="744"/>
        <w:gridCol w:w="992"/>
        <w:gridCol w:w="1276"/>
        <w:gridCol w:w="1701"/>
      </w:tblGrid>
      <w:tr w:rsidR="00830BE4" w:rsidRPr="0064473F" w14:paraId="5909911F" w14:textId="77777777" w:rsidTr="00830BE4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5AC0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473F">
              <w:rPr>
                <w:szCs w:val="24"/>
              </w:rPr>
              <w:t>Semestr</w:t>
            </w:r>
          </w:p>
          <w:p w14:paraId="4FF72515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473F">
              <w:rPr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6C59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64473F">
              <w:rPr>
                <w:szCs w:val="24"/>
              </w:rPr>
              <w:t>Wykł</w:t>
            </w:r>
            <w:proofErr w:type="spellEnd"/>
            <w:r w:rsidRPr="0064473F">
              <w:rPr>
                <w:szCs w:val="24"/>
              </w:rPr>
              <w:t>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6461" w14:textId="125B7CD8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473F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31B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64473F">
              <w:rPr>
                <w:szCs w:val="24"/>
              </w:rPr>
              <w:t>Konw</w:t>
            </w:r>
            <w:proofErr w:type="spellEnd"/>
            <w:r w:rsidRPr="0064473F">
              <w:rPr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2CB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473F">
              <w:rPr>
                <w:szCs w:val="24"/>
              </w:rPr>
              <w:t>Lab.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235F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64473F">
              <w:rPr>
                <w:szCs w:val="24"/>
              </w:rPr>
              <w:t>Sem</w:t>
            </w:r>
            <w:proofErr w:type="spellEnd"/>
            <w:r w:rsidRPr="0064473F">
              <w:rPr>
                <w:szCs w:val="24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D43F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473F">
              <w:rPr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3B79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64473F">
              <w:rPr>
                <w:szCs w:val="24"/>
              </w:rPr>
              <w:t>Prakt</w:t>
            </w:r>
            <w:proofErr w:type="spellEnd"/>
            <w:r w:rsidRPr="0064473F">
              <w:rPr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487C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64473F">
              <w:rPr>
                <w:szCs w:val="24"/>
              </w:rPr>
              <w:t>Inne (jakie?)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6104" w14:textId="77777777" w:rsidR="00465F7C" w:rsidRPr="0064473F" w:rsidRDefault="00465F7C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64473F">
              <w:rPr>
                <w:b/>
                <w:szCs w:val="24"/>
              </w:rPr>
              <w:t>Liczba pkt. ECTS</w:t>
            </w:r>
          </w:p>
        </w:tc>
      </w:tr>
      <w:tr w:rsidR="00830BE4" w:rsidRPr="0064473F" w14:paraId="090C0B36" w14:textId="77777777" w:rsidTr="00830BE4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134B7" w14:textId="4203D73D" w:rsidR="00465F7C" w:rsidRPr="0064473F" w:rsidRDefault="001C5EA4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443F" w14:textId="66AB850A" w:rsidR="00465F7C" w:rsidRPr="0064473F" w:rsidRDefault="00830BE4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F0B7" w14:textId="5F338B68" w:rsidR="00465F7C" w:rsidRPr="0064473F" w:rsidRDefault="00E661DF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6F6E" w14:textId="5D1BBAE1" w:rsidR="00465F7C" w:rsidRPr="0064473F" w:rsidRDefault="00830BE4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855C" w14:textId="0BDD394F" w:rsidR="00465F7C" w:rsidRPr="0064473F" w:rsidRDefault="00830BE4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EF52" w14:textId="40EC50EF" w:rsidR="00465F7C" w:rsidRPr="0064473F" w:rsidRDefault="00830BE4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88C" w14:textId="44E9B45F" w:rsidR="00465F7C" w:rsidRPr="0064473F" w:rsidRDefault="00830BE4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7FB2" w14:textId="54B9684B" w:rsidR="00465F7C" w:rsidRPr="0064473F" w:rsidRDefault="00830BE4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AB87" w14:textId="67E2DF88" w:rsidR="00465F7C" w:rsidRPr="0064473F" w:rsidRDefault="00830BE4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280C" w14:textId="27A9703C" w:rsidR="00465F7C" w:rsidRPr="0064473F" w:rsidRDefault="004B4B39">
            <w:pPr>
              <w:pStyle w:val="centralniewrubryce"/>
              <w:spacing w:before="0" w:after="0"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</w:tbl>
    <w:p w14:paraId="2E16C899" w14:textId="77777777" w:rsidR="00465F7C" w:rsidRPr="0064473F" w:rsidRDefault="00465F7C" w:rsidP="00465F7C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3B1A4EFA" w14:textId="77777777" w:rsidR="00465F7C" w:rsidRPr="0064473F" w:rsidRDefault="00465F7C" w:rsidP="00465F7C">
      <w:pPr>
        <w:pStyle w:val="Podpunkty"/>
        <w:rPr>
          <w:b w:val="0"/>
          <w:sz w:val="24"/>
          <w:szCs w:val="24"/>
          <w:lang w:eastAsia="en-US"/>
        </w:rPr>
      </w:pPr>
    </w:p>
    <w:p w14:paraId="7B54ABE7" w14:textId="77777777" w:rsidR="00465F7C" w:rsidRPr="0064473F" w:rsidRDefault="00465F7C" w:rsidP="00465F7C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64473F">
        <w:rPr>
          <w:smallCaps w:val="0"/>
          <w:szCs w:val="24"/>
        </w:rPr>
        <w:t>1.2.</w:t>
      </w:r>
      <w:r w:rsidRPr="0064473F">
        <w:rPr>
          <w:smallCaps w:val="0"/>
          <w:szCs w:val="24"/>
        </w:rPr>
        <w:tab/>
        <w:t xml:space="preserve">Sposób realizacji zajęć  </w:t>
      </w:r>
    </w:p>
    <w:p w14:paraId="7A53AA03" w14:textId="1DC9EA17" w:rsidR="00465F7C" w:rsidRPr="0064473F" w:rsidRDefault="00BE46CB" w:rsidP="00465F7C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64473F">
        <w:rPr>
          <w:rFonts w:eastAsia="MS Gothic"/>
          <w:b w:val="0"/>
          <w:szCs w:val="24"/>
          <w:u w:val="single"/>
        </w:rPr>
        <w:t>X</w:t>
      </w:r>
      <w:r w:rsidR="00465F7C" w:rsidRPr="0064473F">
        <w:rPr>
          <w:b w:val="0"/>
          <w:smallCaps w:val="0"/>
          <w:szCs w:val="24"/>
          <w:u w:val="single"/>
        </w:rPr>
        <w:t xml:space="preserve"> zajęcia w formie tradycyjnej </w:t>
      </w:r>
    </w:p>
    <w:p w14:paraId="76AE20E9" w14:textId="77777777" w:rsidR="00465F7C" w:rsidRPr="0064473F" w:rsidRDefault="00465F7C" w:rsidP="00465F7C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64473F">
        <w:rPr>
          <w:rFonts w:ascii="Segoe UI Symbol" w:eastAsia="MS Gothic" w:hAnsi="Segoe UI Symbol" w:cs="Segoe UI Symbol"/>
          <w:b w:val="0"/>
          <w:szCs w:val="24"/>
        </w:rPr>
        <w:t>☐</w:t>
      </w:r>
      <w:r w:rsidRPr="0064473F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31732C" w14:textId="77777777" w:rsidR="00465F7C" w:rsidRPr="0064473F" w:rsidRDefault="00465F7C" w:rsidP="00465F7C">
      <w:pPr>
        <w:pStyle w:val="Punktygwne"/>
        <w:spacing w:before="0" w:after="0"/>
        <w:rPr>
          <w:smallCaps w:val="0"/>
          <w:szCs w:val="24"/>
        </w:rPr>
      </w:pPr>
    </w:p>
    <w:p w14:paraId="311C2172" w14:textId="25185690" w:rsidR="00465F7C" w:rsidRPr="0064473F" w:rsidRDefault="00465F7C" w:rsidP="00465F7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64473F">
        <w:rPr>
          <w:smallCaps w:val="0"/>
          <w:szCs w:val="24"/>
        </w:rPr>
        <w:t xml:space="preserve">1.3 </w:t>
      </w:r>
      <w:r w:rsidR="00867049">
        <w:rPr>
          <w:smallCaps w:val="0"/>
          <w:szCs w:val="24"/>
        </w:rPr>
        <w:tab/>
        <w:t xml:space="preserve">Forma zaliczenia przedmiotu </w:t>
      </w:r>
      <w:r w:rsidRPr="0064473F">
        <w:rPr>
          <w:smallCaps w:val="0"/>
          <w:szCs w:val="24"/>
        </w:rPr>
        <w:t>(z toku)</w:t>
      </w:r>
    </w:p>
    <w:p w14:paraId="5ED69D8A" w14:textId="5A3C71A4" w:rsidR="002902A0" w:rsidRPr="0029639B" w:rsidRDefault="00706F37" w:rsidP="00465F7C">
      <w:pPr>
        <w:pStyle w:val="Punktygwne"/>
        <w:spacing w:before="0" w:after="0"/>
        <w:rPr>
          <w:b w:val="0"/>
          <w:smallCaps w:val="0"/>
          <w:szCs w:val="24"/>
        </w:rPr>
      </w:pPr>
      <w:r w:rsidRPr="0029639B">
        <w:rPr>
          <w:b w:val="0"/>
          <w:smallCaps w:val="0"/>
          <w:szCs w:val="24"/>
        </w:rPr>
        <w:t xml:space="preserve">      </w:t>
      </w:r>
      <w:r w:rsidR="007C66B0" w:rsidRPr="0029639B">
        <w:rPr>
          <w:b w:val="0"/>
          <w:smallCaps w:val="0"/>
          <w:szCs w:val="24"/>
        </w:rPr>
        <w:t xml:space="preserve"> </w:t>
      </w:r>
      <w:r w:rsidR="00A3169D" w:rsidRPr="0029639B">
        <w:rPr>
          <w:b w:val="0"/>
          <w:smallCaps w:val="0"/>
          <w:szCs w:val="24"/>
        </w:rPr>
        <w:t xml:space="preserve">zaliczenie </w:t>
      </w:r>
      <w:r w:rsidR="00BE46CB" w:rsidRPr="0029639B">
        <w:rPr>
          <w:b w:val="0"/>
          <w:smallCaps w:val="0"/>
          <w:szCs w:val="24"/>
        </w:rPr>
        <w:t>z oceną</w:t>
      </w:r>
    </w:p>
    <w:p w14:paraId="00D67874" w14:textId="3ED7B09D" w:rsidR="002902A0" w:rsidRPr="0064473F" w:rsidRDefault="002902A0" w:rsidP="00465F7C">
      <w:pPr>
        <w:pStyle w:val="Punktygwne"/>
        <w:spacing w:before="0" w:after="0"/>
        <w:rPr>
          <w:b w:val="0"/>
          <w:szCs w:val="24"/>
        </w:rPr>
      </w:pPr>
    </w:p>
    <w:p w14:paraId="739F52E5" w14:textId="77777777" w:rsidR="002902A0" w:rsidRPr="0064473F" w:rsidRDefault="002902A0" w:rsidP="00465F7C">
      <w:pPr>
        <w:pStyle w:val="Punktygwne"/>
        <w:spacing w:before="0" w:after="0"/>
        <w:rPr>
          <w:b w:val="0"/>
          <w:szCs w:val="24"/>
        </w:rPr>
      </w:pPr>
    </w:p>
    <w:p w14:paraId="0D067076" w14:textId="77777777" w:rsidR="00465F7C" w:rsidRPr="0064473F" w:rsidRDefault="00465F7C" w:rsidP="00465F7C">
      <w:pPr>
        <w:pStyle w:val="Punktygwne"/>
        <w:spacing w:before="0" w:after="0"/>
        <w:rPr>
          <w:szCs w:val="24"/>
        </w:rPr>
      </w:pPr>
      <w:r w:rsidRPr="0064473F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64473F" w14:paraId="0E14D4AA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F98A" w14:textId="4F0A44D2" w:rsidR="00465F7C" w:rsidRPr="005D06E8" w:rsidRDefault="003346CA" w:rsidP="006A69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06E8">
              <w:rPr>
                <w:rFonts w:ascii="Times New Roman" w:hAnsi="Times New Roman"/>
                <w:sz w:val="24"/>
                <w:szCs w:val="24"/>
              </w:rPr>
              <w:t>Podstawowa znajomość budo</w:t>
            </w:r>
            <w:r w:rsidR="00867049">
              <w:rPr>
                <w:rFonts w:ascii="Times New Roman" w:hAnsi="Times New Roman"/>
                <w:sz w:val="24"/>
                <w:szCs w:val="24"/>
              </w:rPr>
              <w:t xml:space="preserve">wy mózgu, procesów poznawczych </w:t>
            </w:r>
            <w:r w:rsidRPr="005D06E8">
              <w:rPr>
                <w:rFonts w:ascii="Times New Roman" w:hAnsi="Times New Roman"/>
                <w:sz w:val="24"/>
                <w:szCs w:val="24"/>
              </w:rPr>
              <w:t xml:space="preserve">i motywacyjnych. </w:t>
            </w:r>
          </w:p>
        </w:tc>
      </w:tr>
    </w:tbl>
    <w:p w14:paraId="502F33B5" w14:textId="77777777" w:rsidR="00465F7C" w:rsidRPr="0064473F" w:rsidRDefault="00465F7C" w:rsidP="00465F7C">
      <w:pPr>
        <w:pStyle w:val="Punktygwne"/>
        <w:spacing w:before="0" w:after="0"/>
        <w:rPr>
          <w:szCs w:val="24"/>
        </w:rPr>
      </w:pPr>
    </w:p>
    <w:p w14:paraId="3DDF7834" w14:textId="6F587D9D" w:rsidR="00465F7C" w:rsidRPr="0064473F" w:rsidRDefault="00867049" w:rsidP="00465F7C">
      <w:pPr>
        <w:pStyle w:val="Punktygwne"/>
        <w:spacing w:before="0" w:after="0"/>
        <w:rPr>
          <w:szCs w:val="24"/>
        </w:rPr>
      </w:pPr>
      <w:r>
        <w:rPr>
          <w:szCs w:val="24"/>
        </w:rPr>
        <w:t>3. cele, efekty uczenia się,</w:t>
      </w:r>
      <w:r w:rsidR="00465F7C" w:rsidRPr="0064473F">
        <w:rPr>
          <w:szCs w:val="24"/>
        </w:rPr>
        <w:t xml:space="preserve"> treści Programowe i stosowane metody Dydaktyczne</w:t>
      </w:r>
    </w:p>
    <w:p w14:paraId="41132760" w14:textId="77777777" w:rsidR="00465F7C" w:rsidRPr="0064473F" w:rsidRDefault="00465F7C" w:rsidP="00465F7C">
      <w:pPr>
        <w:pStyle w:val="Punktygwne"/>
        <w:spacing w:before="0" w:after="0"/>
        <w:rPr>
          <w:szCs w:val="24"/>
        </w:rPr>
      </w:pPr>
    </w:p>
    <w:p w14:paraId="16DA6877" w14:textId="77777777" w:rsidR="00465F7C" w:rsidRPr="0064473F" w:rsidRDefault="00465F7C" w:rsidP="00465F7C">
      <w:pPr>
        <w:pStyle w:val="Podpunkty"/>
        <w:rPr>
          <w:sz w:val="24"/>
          <w:szCs w:val="24"/>
        </w:rPr>
      </w:pPr>
      <w:r w:rsidRPr="0064473F">
        <w:rPr>
          <w:sz w:val="24"/>
          <w:szCs w:val="24"/>
        </w:rPr>
        <w:t>3.1 Cele przedmiotu</w:t>
      </w:r>
    </w:p>
    <w:p w14:paraId="53E667DC" w14:textId="77777777" w:rsidR="00465F7C" w:rsidRPr="0064473F" w:rsidRDefault="00465F7C" w:rsidP="00465F7C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358"/>
      </w:tblGrid>
      <w:tr w:rsidR="00706F37" w:rsidRPr="0064473F" w14:paraId="650605CA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3977" w14:textId="77777777" w:rsidR="00064E43" w:rsidRPr="0064473F" w:rsidRDefault="00064E43" w:rsidP="00064E43">
            <w:pPr>
              <w:pStyle w:val="Podpunkty"/>
              <w:spacing w:before="40" w:after="40" w:line="25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64473F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5C34" w14:textId="0E819981" w:rsidR="00064E43" w:rsidRPr="0064473F" w:rsidRDefault="00FE1D93" w:rsidP="00FE1D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Celem głównym jest przygotowanie studentów do prowadzenia indywidualnego, grupowego i zespołowego coachingu w szkole i innych placówkach oświatowych oraz pokazanie różnych podejść, odmian i stylów stosowanych w coachingu; </w:t>
            </w:r>
          </w:p>
        </w:tc>
      </w:tr>
      <w:tr w:rsidR="00706F37" w:rsidRPr="0064473F" w14:paraId="38F8E9A6" w14:textId="77777777" w:rsidTr="00E0714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FA7D" w14:textId="4BE98637" w:rsidR="00064E43" w:rsidRPr="0064473F" w:rsidRDefault="00064E43" w:rsidP="00064E43">
            <w:pPr>
              <w:pStyle w:val="Cele"/>
              <w:spacing w:before="40" w:after="40" w:line="25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64473F">
              <w:rPr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5AA9" w14:textId="4D641401" w:rsidR="00064E43" w:rsidRPr="0064473F" w:rsidRDefault="00FE1D93" w:rsidP="00FE1D9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Ważnym aspektem zajęć będzie zaprezentowanie poszczególnych metod, technik i narzędzi stosowanych w coachingu w kontekście edukacyjnym. </w:t>
            </w:r>
          </w:p>
        </w:tc>
      </w:tr>
    </w:tbl>
    <w:p w14:paraId="0428A2FA" w14:textId="77777777" w:rsidR="00465F7C" w:rsidRPr="0064473F" w:rsidRDefault="00465F7C" w:rsidP="00465F7C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60103B3" w14:textId="77777777" w:rsidR="00465F7C" w:rsidRPr="0064473F" w:rsidRDefault="00465F7C" w:rsidP="00465F7C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4473F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64473F">
        <w:rPr>
          <w:rFonts w:ascii="Times New Roman" w:hAnsi="Times New Roman"/>
          <w:sz w:val="24"/>
          <w:szCs w:val="24"/>
        </w:rPr>
        <w:t xml:space="preserve"> </w:t>
      </w:r>
    </w:p>
    <w:p w14:paraId="0FF7AA52" w14:textId="77777777" w:rsidR="00465F7C" w:rsidRPr="0064473F" w:rsidRDefault="00465F7C" w:rsidP="00465F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6662"/>
        <w:gridCol w:w="1129"/>
      </w:tblGrid>
      <w:tr w:rsidR="00D75722" w:rsidRPr="0064473F" w14:paraId="2840326F" w14:textId="77777777" w:rsidTr="00DE3F5C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B96C" w14:textId="77777777" w:rsidR="00465F7C" w:rsidRPr="0064473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280F23">
              <w:rPr>
                <w:b w:val="0"/>
                <w:bCs/>
                <w:smallCaps w:val="0"/>
                <w:szCs w:val="24"/>
              </w:rPr>
              <w:t xml:space="preserve">EK </w:t>
            </w:r>
            <w:r w:rsidRPr="0064473F">
              <w:rPr>
                <w:b w:val="0"/>
                <w:smallCaps w:val="0"/>
                <w:szCs w:val="24"/>
              </w:rPr>
              <w:t>(efekt uczenia się)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2F76" w14:textId="77777777" w:rsidR="00465F7C" w:rsidRPr="0064473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2A5CA9CB" w14:textId="77777777" w:rsidR="00465F7C" w:rsidRPr="0064473F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AA81D" w14:textId="7DFE786F" w:rsidR="00465F7C" w:rsidRPr="0064473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5722" w:rsidRPr="0064473F" w14:paraId="11A769F6" w14:textId="77777777" w:rsidTr="00DE3F5C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9441" w14:textId="77777777" w:rsidR="00465F7C" w:rsidRPr="0064473F" w:rsidRDefault="00465F7C" w:rsidP="0051446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EK</w:t>
            </w:r>
            <w:r w:rsidRPr="0064473F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D7" w14:textId="7E94B030" w:rsidR="00520E7D" w:rsidRPr="0064473F" w:rsidRDefault="002143B4" w:rsidP="009A7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</w:t>
            </w:r>
            <w:r w:rsidR="001059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osiada</w:t>
            </w:r>
            <w:r w:rsidR="00CD773C"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uporządkowaną</w:t>
            </w:r>
            <w:r w:rsidR="001059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, specjalistyczną </w:t>
            </w:r>
            <w:r w:rsidR="00CD773C"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wiedzę </w:t>
            </w:r>
            <w:r w:rsidR="001059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 zakresu coachingu w edukacji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29FC" w14:textId="0E184B75" w:rsidR="00465F7C" w:rsidRPr="0064473F" w:rsidRDefault="00D67634" w:rsidP="0051446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K_W</w:t>
            </w:r>
            <w:r w:rsidR="008E181D" w:rsidRPr="0064473F">
              <w:rPr>
                <w:b w:val="0"/>
                <w:smallCaps w:val="0"/>
                <w:szCs w:val="24"/>
              </w:rPr>
              <w:t>1</w:t>
            </w:r>
            <w:r w:rsidR="00CD773C" w:rsidRPr="0064473F">
              <w:rPr>
                <w:b w:val="0"/>
                <w:smallCaps w:val="0"/>
                <w:szCs w:val="24"/>
              </w:rPr>
              <w:t>8</w:t>
            </w:r>
          </w:p>
        </w:tc>
      </w:tr>
      <w:tr w:rsidR="00D75722" w:rsidRPr="0064473F" w14:paraId="4499543B" w14:textId="77777777" w:rsidTr="00DE3F5C">
        <w:trPr>
          <w:trHeight w:val="50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BCC" w14:textId="77777777" w:rsidR="00465F7C" w:rsidRPr="0064473F" w:rsidRDefault="00465F7C" w:rsidP="0051446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2B40" w14:textId="020C7106" w:rsidR="00520E7D" w:rsidRPr="0064473F" w:rsidRDefault="00CD773C" w:rsidP="006A3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umie </w:t>
            </w:r>
            <w:r w:rsidR="00A047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w sposób profesjonalny </w:t>
            </w:r>
            <w:r w:rsidR="00B9512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i skuteczny </w:t>
            </w:r>
            <w:r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komunikować się z</w:t>
            </w:r>
            <w:r w:rsidR="001059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e specjalistami, których wsparcie może być potrzebne uczniowi w procesie </w:t>
            </w:r>
            <w:r w:rsidR="00D177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budowania relacji, motywowania i </w:t>
            </w:r>
            <w:r w:rsidR="00C51B84"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coachingu</w:t>
            </w:r>
            <w:r w:rsidR="001059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edukacyjnego</w:t>
            </w:r>
            <w:r w:rsidR="00A047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D6E" w14:textId="57233EA8" w:rsidR="00465F7C" w:rsidRPr="0064473F" w:rsidRDefault="00D67634" w:rsidP="0051446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K_</w:t>
            </w:r>
            <w:r w:rsidR="008E181D" w:rsidRPr="0064473F">
              <w:rPr>
                <w:b w:val="0"/>
                <w:smallCaps w:val="0"/>
                <w:szCs w:val="24"/>
              </w:rPr>
              <w:t>U1</w:t>
            </w:r>
            <w:r w:rsidR="00CD773C" w:rsidRPr="0064473F">
              <w:rPr>
                <w:b w:val="0"/>
                <w:smallCaps w:val="0"/>
                <w:szCs w:val="24"/>
              </w:rPr>
              <w:t>8</w:t>
            </w:r>
          </w:p>
        </w:tc>
      </w:tr>
      <w:tr w:rsidR="00D75722" w:rsidRPr="0064473F" w14:paraId="2CD1FACC" w14:textId="77777777" w:rsidTr="00DE3F5C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3B" w14:textId="026BA10F" w:rsidR="00465F7C" w:rsidRPr="0064473F" w:rsidRDefault="00465F7C" w:rsidP="0051446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EK_0</w:t>
            </w:r>
            <w:r w:rsidR="00CD773C" w:rsidRPr="0064473F">
              <w:rPr>
                <w:b w:val="0"/>
                <w:smallCaps w:val="0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616E" w14:textId="36097973" w:rsidR="00465F7C" w:rsidRPr="0064473F" w:rsidRDefault="00CD773C" w:rsidP="006A3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ma świadomość odpowiedzialności wynikającej z działalności naukowej, diagnostycznej i </w:t>
            </w:r>
            <w:r w:rsidRPr="00105943">
              <w:rPr>
                <w:rFonts w:ascii="Times New Roman" w:hAnsi="Times New Roman"/>
                <w:sz w:val="24"/>
                <w:szCs w:val="24"/>
              </w:rPr>
              <w:t>terapeutycznej</w:t>
            </w:r>
            <w:r w:rsidR="00B95126">
              <w:rPr>
                <w:rFonts w:ascii="Times New Roman" w:hAnsi="Times New Roman"/>
                <w:sz w:val="24"/>
                <w:szCs w:val="24"/>
              </w:rPr>
              <w:t xml:space="preserve"> i rozróżnienia pracy psychologa od pracy </w:t>
            </w:r>
            <w:proofErr w:type="spellStart"/>
            <w:r w:rsidR="00B95126">
              <w:rPr>
                <w:rFonts w:ascii="Times New Roman" w:hAnsi="Times New Roman"/>
                <w:sz w:val="24"/>
                <w:szCs w:val="24"/>
              </w:rPr>
              <w:t>coacha</w:t>
            </w:r>
            <w:proofErr w:type="spellEnd"/>
            <w:r w:rsidR="00105943">
              <w:rPr>
                <w:rFonts w:ascii="Times New Roman" w:hAnsi="Times New Roman"/>
                <w:sz w:val="24"/>
                <w:szCs w:val="24"/>
              </w:rPr>
              <w:t>.</w:t>
            </w:r>
            <w:r w:rsidR="002143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5943">
              <w:rPr>
                <w:rFonts w:ascii="Times New Roman" w:hAnsi="Times New Roman"/>
                <w:sz w:val="24"/>
                <w:szCs w:val="24"/>
              </w:rPr>
              <w:t>Rozwija</w:t>
            </w:r>
            <w:r w:rsidR="00105943" w:rsidRPr="001059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5943">
              <w:rPr>
                <w:rFonts w:ascii="Times New Roman" w:hAnsi="Times New Roman"/>
                <w:sz w:val="24"/>
                <w:szCs w:val="24"/>
              </w:rPr>
              <w:t xml:space="preserve">swoje </w:t>
            </w:r>
            <w:r w:rsidR="00105943" w:rsidRPr="00105943">
              <w:rPr>
                <w:rFonts w:ascii="Times New Roman" w:hAnsi="Times New Roman"/>
                <w:sz w:val="24"/>
                <w:szCs w:val="24"/>
              </w:rPr>
              <w:t>kompetencj</w:t>
            </w:r>
            <w:r w:rsidR="00105943">
              <w:rPr>
                <w:rFonts w:ascii="Times New Roman" w:hAnsi="Times New Roman"/>
                <w:sz w:val="24"/>
                <w:szCs w:val="24"/>
              </w:rPr>
              <w:t>e</w:t>
            </w:r>
            <w:r w:rsidR="00105943" w:rsidRPr="00105943">
              <w:rPr>
                <w:rFonts w:ascii="Times New Roman" w:hAnsi="Times New Roman"/>
                <w:sz w:val="24"/>
                <w:szCs w:val="24"/>
              </w:rPr>
              <w:t xml:space="preserve"> i osiąg</w:t>
            </w:r>
            <w:r w:rsidR="0010594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A0474E">
              <w:rPr>
                <w:rFonts w:ascii="Times New Roman" w:hAnsi="Times New Roman"/>
                <w:sz w:val="24"/>
                <w:szCs w:val="24"/>
              </w:rPr>
              <w:t>w pracy poziom mistrzowski</w:t>
            </w:r>
            <w:r w:rsidR="001059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5943" w:rsidRPr="00105943">
              <w:rPr>
                <w:rFonts w:ascii="Times New Roman" w:hAnsi="Times New Roman"/>
                <w:sz w:val="24"/>
                <w:szCs w:val="24"/>
              </w:rPr>
              <w:t xml:space="preserve">poprzez zrozumienie </w:t>
            </w:r>
            <w:proofErr w:type="spellStart"/>
            <w:r w:rsidR="00105943" w:rsidRPr="00105943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="00105943" w:rsidRPr="00105943">
              <w:rPr>
                <w:rFonts w:ascii="Times New Roman" w:hAnsi="Times New Roman"/>
                <w:sz w:val="24"/>
                <w:szCs w:val="24"/>
              </w:rPr>
              <w:t xml:space="preserve"> dzieci</w:t>
            </w:r>
            <w:r w:rsidR="00105943">
              <w:rPr>
                <w:rFonts w:ascii="Times New Roman" w:hAnsi="Times New Roman"/>
                <w:sz w:val="24"/>
                <w:szCs w:val="24"/>
              </w:rPr>
              <w:t xml:space="preserve"> i młodzieży szkolnej</w:t>
            </w:r>
            <w:r w:rsidR="00105943" w:rsidRPr="00105943">
              <w:rPr>
                <w:rFonts w:ascii="Times New Roman" w:hAnsi="Times New Roman"/>
                <w:sz w:val="24"/>
                <w:szCs w:val="24"/>
              </w:rPr>
              <w:t>, umiejętną pracę z nimi i skuteczną motywację do nauki.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A17C" w14:textId="2CE1A955" w:rsidR="00465F7C" w:rsidRPr="0064473F" w:rsidRDefault="00D67634" w:rsidP="0051446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K_</w:t>
            </w:r>
            <w:r w:rsidR="00F45A30" w:rsidRPr="0064473F">
              <w:rPr>
                <w:b w:val="0"/>
                <w:smallCaps w:val="0"/>
                <w:szCs w:val="24"/>
              </w:rPr>
              <w:t>K0</w:t>
            </w:r>
            <w:r w:rsidR="00CD773C" w:rsidRPr="0064473F">
              <w:rPr>
                <w:b w:val="0"/>
                <w:smallCaps w:val="0"/>
                <w:szCs w:val="24"/>
              </w:rPr>
              <w:t>8</w:t>
            </w:r>
          </w:p>
        </w:tc>
      </w:tr>
      <w:tr w:rsidR="00D75722" w:rsidRPr="0064473F" w14:paraId="5E09F417" w14:textId="77777777" w:rsidTr="00DE3F5C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3D46" w14:textId="219B37C7" w:rsidR="00465F7C" w:rsidRPr="0064473F" w:rsidRDefault="00465F7C" w:rsidP="0051446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EK_0</w:t>
            </w:r>
            <w:r w:rsidR="00CD773C" w:rsidRPr="0064473F">
              <w:rPr>
                <w:b w:val="0"/>
                <w:smallCaps w:val="0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3E8" w14:textId="2814EA8A" w:rsidR="002D79A1" w:rsidRPr="0064473F" w:rsidRDefault="00A0474E" w:rsidP="00214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W sposób odpowiedzialny i </w:t>
            </w:r>
            <w:r w:rsidR="00CD773C"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aktywn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y</w:t>
            </w:r>
            <w:r w:rsidR="00CD773C"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uczestni</w:t>
            </w:r>
            <w:r w:rsid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czy </w:t>
            </w:r>
            <w:r w:rsidR="00CD773C"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 grupach i organizacjach realizujących działania psychologiczne, inspir</w:t>
            </w:r>
            <w:r w:rsid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uje </w:t>
            </w:r>
            <w:r w:rsidR="00CD773C"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i organiz</w:t>
            </w:r>
            <w:r w:rsid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uje </w:t>
            </w:r>
            <w:r w:rsidR="00CD773C"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działa</w:t>
            </w:r>
            <w:r w:rsid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nia</w:t>
            </w:r>
            <w:r w:rsidR="00CD773C" w:rsidRPr="006447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na rzecz środowiska</w:t>
            </w:r>
            <w:r w:rsid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szkolnego. Ma świadomość jak ważne jest stawanie s</w:t>
            </w:r>
            <w:r w:rsidR="002143B4" w:rsidRP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ię partnerem w środowisku klasowym</w:t>
            </w:r>
            <w:r w:rsidR="00152B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, stosując metody </w:t>
            </w:r>
            <w:proofErr w:type="spellStart"/>
            <w:r w:rsidR="00152B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coachingowe</w:t>
            </w:r>
            <w:proofErr w:type="spellEnd"/>
            <w:r w:rsidR="00152B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2143B4" w:rsidRP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zwiększ</w:t>
            </w:r>
            <w:r w:rsidR="00A55F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a </w:t>
            </w:r>
            <w:r w:rsidR="002143B4" w:rsidRP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świadomoś</w:t>
            </w:r>
            <w:r w:rsidR="00A55F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ci</w:t>
            </w:r>
            <w:r w:rsidR="002143B4" w:rsidRP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osiągnię</w:t>
            </w:r>
            <w:r w:rsidR="00A55F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ć</w:t>
            </w:r>
            <w:r w:rsidR="002143B4" w:rsidRP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efektów poprzez pozytywną motywację</w:t>
            </w:r>
            <w:r w:rsid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143B4" w:rsidRPr="002143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i współpracę z dziećmi</w:t>
            </w:r>
            <w:r w:rsidR="00D177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13" w14:textId="03430143" w:rsidR="005A3820" w:rsidRPr="0064473F" w:rsidRDefault="00F45A30" w:rsidP="0051446F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K_K</w:t>
            </w:r>
            <w:r w:rsidR="008E181D" w:rsidRPr="0064473F">
              <w:rPr>
                <w:b w:val="0"/>
                <w:smallCaps w:val="0"/>
                <w:szCs w:val="24"/>
              </w:rPr>
              <w:t>0</w:t>
            </w:r>
            <w:r w:rsidR="00CD773C" w:rsidRPr="0064473F">
              <w:rPr>
                <w:b w:val="0"/>
                <w:smallCaps w:val="0"/>
                <w:szCs w:val="24"/>
              </w:rPr>
              <w:t>9</w:t>
            </w:r>
          </w:p>
        </w:tc>
      </w:tr>
    </w:tbl>
    <w:p w14:paraId="3EE5F37E" w14:textId="77777777" w:rsidR="00465F7C" w:rsidRPr="0064473F" w:rsidRDefault="00465F7C" w:rsidP="00465F7C">
      <w:pPr>
        <w:pStyle w:val="Punktygwne"/>
        <w:spacing w:before="0" w:after="0"/>
        <w:rPr>
          <w:b w:val="0"/>
          <w:szCs w:val="24"/>
        </w:rPr>
      </w:pPr>
    </w:p>
    <w:p w14:paraId="162179AA" w14:textId="77777777" w:rsidR="005A6BBF" w:rsidRPr="0064473F" w:rsidRDefault="005A6BBF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0127FEFF" w14:textId="77777777" w:rsidR="005A6BBF" w:rsidRPr="0064473F" w:rsidRDefault="005A6BBF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16BAFA26" w14:textId="5F2CB4B1" w:rsidR="00465F7C" w:rsidRDefault="00465F7C" w:rsidP="00465F7C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4473F">
        <w:rPr>
          <w:rFonts w:ascii="Times New Roman" w:hAnsi="Times New Roman"/>
          <w:b/>
          <w:sz w:val="24"/>
          <w:szCs w:val="24"/>
        </w:rPr>
        <w:t>3.3 Treści programowe</w:t>
      </w:r>
    </w:p>
    <w:p w14:paraId="391DD4EA" w14:textId="77777777" w:rsidR="008A03CD" w:rsidRPr="008A03CD" w:rsidRDefault="008A03CD" w:rsidP="008A03C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125618490"/>
      <w:r w:rsidRPr="008A03CD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8A03CD" w:rsidRPr="008A03CD" w14:paraId="23579FF6" w14:textId="77777777" w:rsidTr="00BC4BB4">
        <w:tc>
          <w:tcPr>
            <w:tcW w:w="9067" w:type="dxa"/>
          </w:tcPr>
          <w:p w14:paraId="487DF61D" w14:textId="77777777" w:rsidR="008A03CD" w:rsidRPr="008A03CD" w:rsidRDefault="008A03CD" w:rsidP="008A03CD">
            <w:pPr>
              <w:spacing w:after="0" w:line="240" w:lineRule="auto"/>
              <w:ind w:left="708" w:hanging="7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03C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A03CD" w:rsidRPr="008A03CD" w14:paraId="6C01D181" w14:textId="77777777" w:rsidTr="00BC4BB4">
        <w:tc>
          <w:tcPr>
            <w:tcW w:w="9067" w:type="dxa"/>
          </w:tcPr>
          <w:p w14:paraId="73A069A5" w14:textId="77777777" w:rsidR="008A03CD" w:rsidRPr="008A03CD" w:rsidRDefault="008A03CD" w:rsidP="008A03C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A03CD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14:paraId="1CCF37BA" w14:textId="77777777" w:rsidR="008A03CD" w:rsidRPr="008A03CD" w:rsidRDefault="008A03CD" w:rsidP="008A03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14:paraId="31F4E014" w14:textId="7BDBDFE9" w:rsidR="00EB4156" w:rsidRPr="00BC4BB4" w:rsidRDefault="008A03CD" w:rsidP="00BC4BB4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03CD">
        <w:rPr>
          <w:rFonts w:ascii="Times New Roman" w:hAnsi="Times New Roman"/>
          <w:sz w:val="24"/>
          <w:szCs w:val="24"/>
        </w:rPr>
        <w:t>Problematyka ćwiczeń audytoryjnych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1775C2" w:rsidRPr="0064473F" w14:paraId="4BB69011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67CA" w14:textId="459E0610" w:rsidR="001775C2" w:rsidRPr="00BC4BB4" w:rsidRDefault="00BC4BB4" w:rsidP="008A03C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4BB4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1775C2" w:rsidRPr="0064473F" w14:paraId="632E6C19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B44B" w14:textId="60AD118D" w:rsidR="001775C2" w:rsidRPr="0064473F" w:rsidRDefault="005A57A8" w:rsidP="00673D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Wprowadzenie do coachingu</w:t>
            </w:r>
            <w:r w:rsidR="004F6476" w:rsidRPr="0064473F">
              <w:rPr>
                <w:rFonts w:ascii="Times New Roman" w:hAnsi="Times New Roman"/>
                <w:sz w:val="24"/>
                <w:szCs w:val="24"/>
              </w:rPr>
              <w:t xml:space="preserve">. Diagnoza potrzeb, motywacji, zdolności, celów, samooceny osoby zgłaszającej się na coaching. Narzędzia diagnostyczne. </w:t>
            </w:r>
          </w:p>
        </w:tc>
      </w:tr>
      <w:tr w:rsidR="001775C2" w:rsidRPr="0064473F" w14:paraId="27256767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7FBD" w14:textId="4D175305" w:rsidR="001775C2" w:rsidRPr="0064473F" w:rsidRDefault="004F6476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Wykorzystanie psychologii w coachingu. </w:t>
            </w:r>
          </w:p>
        </w:tc>
      </w:tr>
      <w:tr w:rsidR="00DC560A" w:rsidRPr="0064473F" w14:paraId="70CFCBFB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ECA2" w14:textId="30D7D6D7" w:rsidR="00DC560A" w:rsidRPr="0064473F" w:rsidRDefault="0049511C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Specyfika komunikacji </w:t>
            </w:r>
            <w:proofErr w:type="spellStart"/>
            <w:r w:rsidRPr="0064473F">
              <w:rPr>
                <w:rFonts w:ascii="Times New Roman" w:hAnsi="Times New Roman"/>
                <w:sz w:val="24"/>
                <w:szCs w:val="24"/>
              </w:rPr>
              <w:t>coachingowej</w:t>
            </w:r>
            <w:proofErr w:type="spellEnd"/>
            <w:r w:rsidRPr="0064473F">
              <w:rPr>
                <w:rFonts w:ascii="Times New Roman" w:hAnsi="Times New Roman"/>
                <w:sz w:val="24"/>
                <w:szCs w:val="24"/>
              </w:rPr>
              <w:t xml:space="preserve">. Podstawowa terminologia dotycząca procesu coachingu. Główne kompetencje </w:t>
            </w:r>
            <w:proofErr w:type="spellStart"/>
            <w:r w:rsidRPr="0064473F">
              <w:rPr>
                <w:rFonts w:ascii="Times New Roman" w:hAnsi="Times New Roman"/>
                <w:sz w:val="24"/>
                <w:szCs w:val="24"/>
              </w:rPr>
              <w:t>coacha</w:t>
            </w:r>
            <w:proofErr w:type="spellEnd"/>
            <w:r w:rsidR="005D1F62" w:rsidRPr="0064473F">
              <w:rPr>
                <w:rFonts w:ascii="Times New Roman" w:hAnsi="Times New Roman"/>
                <w:sz w:val="24"/>
                <w:szCs w:val="24"/>
              </w:rPr>
              <w:t xml:space="preserve"> w kontekście edukacyjnym. </w:t>
            </w:r>
          </w:p>
        </w:tc>
      </w:tr>
      <w:tr w:rsidR="001775C2" w:rsidRPr="0064473F" w14:paraId="580F6B7F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9EA" w14:textId="7429F6AD" w:rsidR="001775C2" w:rsidRPr="0064473F" w:rsidRDefault="0049511C" w:rsidP="002C1D6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Rola informacji zwrotnej w coachingu</w:t>
            </w:r>
            <w:r w:rsidR="005D1F62" w:rsidRPr="006447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90CCA" w:rsidRPr="0064473F" w14:paraId="4B13DA4E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B59" w14:textId="08E93E64" w:rsidR="00390CCA" w:rsidRPr="0064473F" w:rsidRDefault="0049511C" w:rsidP="00673D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Psychologiczne techniki stymulowania </w:t>
            </w:r>
            <w:proofErr w:type="spellStart"/>
            <w:r w:rsidRPr="0064473F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64473F">
              <w:rPr>
                <w:rFonts w:ascii="Times New Roman" w:hAnsi="Times New Roman"/>
                <w:sz w:val="24"/>
                <w:szCs w:val="24"/>
              </w:rPr>
              <w:t xml:space="preserve"> twórczych w coachingu</w:t>
            </w:r>
            <w:r w:rsidR="005D1F62" w:rsidRPr="006447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194B" w:rsidRPr="0064473F" w14:paraId="53753245" w14:textId="77777777" w:rsidTr="001775C2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F01C" w14:textId="747A3CAF" w:rsidR="0058194B" w:rsidRPr="0064473F" w:rsidRDefault="0049511C" w:rsidP="005819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Warsztat sesji </w:t>
            </w:r>
            <w:proofErr w:type="spellStart"/>
            <w:r w:rsidRPr="0064473F">
              <w:rPr>
                <w:rFonts w:ascii="Times New Roman" w:hAnsi="Times New Roman"/>
                <w:sz w:val="24"/>
                <w:szCs w:val="24"/>
              </w:rPr>
              <w:t>coachingowych</w:t>
            </w:r>
            <w:proofErr w:type="spellEnd"/>
            <w:r w:rsidRPr="006447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34C9AF7" w14:textId="77777777" w:rsidR="004B4B39" w:rsidRDefault="004B4B39" w:rsidP="001D49BA">
      <w:pPr>
        <w:pStyle w:val="Punktygwne"/>
        <w:rPr>
          <w:szCs w:val="24"/>
        </w:rPr>
      </w:pPr>
    </w:p>
    <w:p w14:paraId="7386F208" w14:textId="28E0CE07" w:rsidR="001D49BA" w:rsidRPr="0064473F" w:rsidRDefault="001D49BA" w:rsidP="001D49BA">
      <w:pPr>
        <w:pStyle w:val="Punktygwne"/>
        <w:rPr>
          <w:szCs w:val="24"/>
        </w:rPr>
      </w:pPr>
      <w:r w:rsidRPr="0064473F">
        <w:rPr>
          <w:szCs w:val="24"/>
        </w:rPr>
        <w:t xml:space="preserve">3.4 Metody dydaktyczne </w:t>
      </w:r>
    </w:p>
    <w:p w14:paraId="5327BA61" w14:textId="0301FCD6" w:rsidR="00157FFA" w:rsidRPr="0064473F" w:rsidRDefault="00157FFA" w:rsidP="00157FFA">
      <w:pPr>
        <w:jc w:val="both"/>
        <w:rPr>
          <w:rFonts w:ascii="Times New Roman" w:hAnsi="Times New Roman"/>
          <w:sz w:val="24"/>
          <w:szCs w:val="24"/>
        </w:rPr>
      </w:pPr>
      <w:r w:rsidRPr="0064473F">
        <w:rPr>
          <w:rFonts w:ascii="Times New Roman" w:hAnsi="Times New Roman"/>
          <w:sz w:val="24"/>
          <w:szCs w:val="24"/>
        </w:rPr>
        <w:t>Najczęstszą formą pracy będą praktyczne ćwiczenia w parach/małych zespołach, które będą umożliwiały przećwiczenie nowej umiejętności/modelu i otrzymanie i</w:t>
      </w:r>
      <w:r w:rsidR="00867049">
        <w:rPr>
          <w:rFonts w:ascii="Times New Roman" w:hAnsi="Times New Roman"/>
          <w:sz w:val="24"/>
          <w:szCs w:val="24"/>
        </w:rPr>
        <w:t>nformacji zwrotnej. Dodatkowo: p</w:t>
      </w:r>
      <w:r w:rsidRPr="0064473F">
        <w:rPr>
          <w:rFonts w:ascii="Times New Roman" w:hAnsi="Times New Roman"/>
          <w:sz w:val="24"/>
          <w:szCs w:val="24"/>
        </w:rPr>
        <w:t xml:space="preserve">raca z materiałem video oraz praca w parze </w:t>
      </w:r>
      <w:proofErr w:type="spellStart"/>
      <w:r w:rsidRPr="0064473F">
        <w:rPr>
          <w:rFonts w:ascii="Times New Roman" w:hAnsi="Times New Roman"/>
          <w:sz w:val="24"/>
          <w:szCs w:val="24"/>
        </w:rPr>
        <w:t>coachingowej</w:t>
      </w:r>
      <w:proofErr w:type="spellEnd"/>
      <w:r w:rsidRPr="0064473F">
        <w:rPr>
          <w:rFonts w:ascii="Times New Roman" w:hAnsi="Times New Roman"/>
          <w:sz w:val="24"/>
          <w:szCs w:val="24"/>
        </w:rPr>
        <w:t>.</w:t>
      </w:r>
    </w:p>
    <w:p w14:paraId="694DBEDD" w14:textId="77777777" w:rsidR="0058194B" w:rsidRPr="0064473F" w:rsidRDefault="0058194B" w:rsidP="00465F7C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</w:p>
    <w:p w14:paraId="13F09665" w14:textId="1EACE158" w:rsidR="00465F7C" w:rsidRPr="0064473F" w:rsidRDefault="0058194B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64473F">
        <w:rPr>
          <w:b w:val="0"/>
          <w:smallCaps w:val="0"/>
          <w:szCs w:val="24"/>
        </w:rPr>
        <w:t xml:space="preserve"> </w:t>
      </w:r>
      <w:r w:rsidR="00465F7C" w:rsidRPr="0064473F">
        <w:rPr>
          <w:smallCaps w:val="0"/>
          <w:szCs w:val="24"/>
        </w:rPr>
        <w:t xml:space="preserve">4. METODY I KRYTERIA OCENY </w:t>
      </w:r>
    </w:p>
    <w:p w14:paraId="0FC667BA" w14:textId="77777777" w:rsidR="00465F7C" w:rsidRPr="0064473F" w:rsidRDefault="00465F7C" w:rsidP="00465F7C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986058A" w14:textId="77777777" w:rsidR="00465F7C" w:rsidRPr="0064473F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64473F">
        <w:rPr>
          <w:smallCaps w:val="0"/>
          <w:szCs w:val="24"/>
        </w:rPr>
        <w:t>4.1 Sposoby weryfikacji efektów uczenia się</w:t>
      </w:r>
    </w:p>
    <w:p w14:paraId="358F5719" w14:textId="77777777" w:rsidR="00465F7C" w:rsidRPr="0064473F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797"/>
        <w:gridCol w:w="1710"/>
      </w:tblGrid>
      <w:tr w:rsidR="00465F7C" w:rsidRPr="0064473F" w14:paraId="7F7344B2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3D5C" w14:textId="77777777" w:rsidR="00465F7C" w:rsidRPr="0064473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E61D" w14:textId="65E0F4E2" w:rsidR="00465F7C" w:rsidRPr="0064473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64473F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E5799" w:rsidRPr="0064473F">
              <w:rPr>
                <w:b w:val="0"/>
                <w:smallCaps w:val="0"/>
                <w:color w:val="000000"/>
                <w:szCs w:val="24"/>
              </w:rPr>
              <w:t>się</w:t>
            </w:r>
          </w:p>
          <w:p w14:paraId="0E43AB66" w14:textId="77777777" w:rsidR="00465F7C" w:rsidRPr="0064473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18C2" w14:textId="77777777" w:rsidR="00465F7C" w:rsidRPr="0064473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58A9A6DD" w14:textId="77777777" w:rsidR="00465F7C" w:rsidRPr="0064473F" w:rsidRDefault="00465F7C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4473F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64473F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706F37" w:rsidRPr="0064473F" w14:paraId="52FDDCB4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6DC2" w14:textId="26071E87" w:rsidR="00706F37" w:rsidRPr="0064473F" w:rsidRDefault="00706F37" w:rsidP="006365D3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64473F">
              <w:rPr>
                <w:b w:val="0"/>
                <w:szCs w:val="24"/>
              </w:rPr>
              <w:t>Ek_ 01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6027" w14:textId="120A164A" w:rsidR="00706F37" w:rsidRPr="0064473F" w:rsidRDefault="004B4B39" w:rsidP="003346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ocena przygotowania do zajęć, ocena aktywności studenta w czasie zajęć, bieżąca informacja zwrotna, kolokwium praktyczne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 xml:space="preserve">ocena w systemie punktowym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863E" w14:textId="76B023E7" w:rsidR="00706F37" w:rsidRPr="0064473F" w:rsidRDefault="00706F37" w:rsidP="002A430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 w:rsidRPr="0064473F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465F7C" w:rsidRPr="0064473F" w14:paraId="4950E0BF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B9AF" w14:textId="77777777" w:rsidR="00465F7C" w:rsidRPr="0064473F" w:rsidRDefault="00465F7C" w:rsidP="006365D3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64473F">
              <w:rPr>
                <w:b w:val="0"/>
                <w:szCs w:val="24"/>
              </w:rPr>
              <w:t>Ek_ 02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55AE" w14:textId="011AE0A4" w:rsidR="00465F7C" w:rsidRPr="0064473F" w:rsidRDefault="004B4B39" w:rsidP="003346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dyskusja, ocena przygotowania do zajęć, projekty studenckie, ocena aktywności i wykonanych zadań podczas warsztatów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>kolokwium praktyczne ocena w systemie punktowym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A54A" w14:textId="6114791D" w:rsidR="00465F7C" w:rsidRPr="0064473F" w:rsidRDefault="00500236" w:rsidP="002A430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 w:rsidRPr="0064473F">
              <w:rPr>
                <w:b w:val="0"/>
                <w:szCs w:val="24"/>
              </w:rPr>
              <w:t>ć</w:t>
            </w:r>
            <w:r w:rsidR="00CB4550" w:rsidRPr="0064473F">
              <w:rPr>
                <w:b w:val="0"/>
                <w:szCs w:val="24"/>
              </w:rPr>
              <w:t>w</w:t>
            </w:r>
            <w:proofErr w:type="spellEnd"/>
          </w:p>
        </w:tc>
      </w:tr>
      <w:tr w:rsidR="00465F7C" w:rsidRPr="0064473F" w14:paraId="1BA315F0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E98F" w14:textId="77777777" w:rsidR="00465F7C" w:rsidRPr="0064473F" w:rsidRDefault="00465F7C" w:rsidP="006365D3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64473F">
              <w:rPr>
                <w:b w:val="0"/>
                <w:szCs w:val="24"/>
              </w:rPr>
              <w:t>EK_03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B8E" w14:textId="5FE7F957" w:rsidR="00465F7C" w:rsidRPr="0064473F" w:rsidRDefault="004B4B39" w:rsidP="003346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dyskusja, projekty studenckie, ocena aktywności i wykonanych zadań podczas warsztatów, </w:t>
            </w:r>
            <w:r w:rsidR="00EC6606">
              <w:rPr>
                <w:rFonts w:ascii="Times New Roman" w:hAnsi="Times New Roman"/>
                <w:sz w:val="24"/>
                <w:szCs w:val="24"/>
              </w:rPr>
              <w:t>kolokwium praktyczne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995" w14:textId="1F085331" w:rsidR="00465F7C" w:rsidRPr="0064473F" w:rsidRDefault="00465F7C" w:rsidP="002A430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 w:rsidRPr="0064473F">
              <w:rPr>
                <w:b w:val="0"/>
                <w:szCs w:val="24"/>
              </w:rPr>
              <w:t>ćw</w:t>
            </w:r>
            <w:proofErr w:type="spellEnd"/>
          </w:p>
        </w:tc>
      </w:tr>
      <w:tr w:rsidR="00465F7C" w:rsidRPr="0064473F" w14:paraId="2A6722FC" w14:textId="77777777" w:rsidTr="00F45A3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37E" w14:textId="77777777" w:rsidR="00465F7C" w:rsidRPr="0064473F" w:rsidRDefault="00465F7C" w:rsidP="006365D3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r w:rsidRPr="0064473F">
              <w:rPr>
                <w:b w:val="0"/>
                <w:szCs w:val="24"/>
              </w:rPr>
              <w:t>EK_04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B84E" w14:textId="774EE4FD" w:rsidR="00465F7C" w:rsidRPr="0064473F" w:rsidRDefault="004B4B39" w:rsidP="003346C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dyskusja, ocena aktywności na zajęciach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78E2" w14:textId="5BA37606" w:rsidR="00465F7C" w:rsidRPr="0064473F" w:rsidRDefault="00465F7C" w:rsidP="002A430F">
            <w:pPr>
              <w:pStyle w:val="Punktygwne"/>
              <w:spacing w:before="0" w:after="0" w:line="256" w:lineRule="auto"/>
              <w:jc w:val="center"/>
              <w:rPr>
                <w:b w:val="0"/>
                <w:szCs w:val="24"/>
              </w:rPr>
            </w:pPr>
            <w:proofErr w:type="spellStart"/>
            <w:r w:rsidRPr="0064473F">
              <w:rPr>
                <w:b w:val="0"/>
                <w:szCs w:val="24"/>
              </w:rPr>
              <w:t>ćw</w:t>
            </w:r>
            <w:proofErr w:type="spellEnd"/>
          </w:p>
        </w:tc>
      </w:tr>
    </w:tbl>
    <w:p w14:paraId="6315CFFE" w14:textId="127E6197" w:rsidR="00EC718A" w:rsidRPr="0064473F" w:rsidRDefault="00EC718A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6CE1A992" w14:textId="77777777" w:rsidR="00493099" w:rsidRPr="0064473F" w:rsidRDefault="00493099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2FA43C00" w14:textId="77777777" w:rsidR="00465F7C" w:rsidRPr="0064473F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  <w:r w:rsidRPr="0064473F">
        <w:rPr>
          <w:smallCaps w:val="0"/>
          <w:szCs w:val="24"/>
        </w:rPr>
        <w:t xml:space="preserve">4.2 Warunki zaliczenia przedmiotu (kryteria oceniania) </w:t>
      </w:r>
    </w:p>
    <w:p w14:paraId="4A9E9DD2" w14:textId="77777777" w:rsidR="00465F7C" w:rsidRPr="0064473F" w:rsidRDefault="00465F7C" w:rsidP="00465F7C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65F7C" w:rsidRPr="0064473F" w14:paraId="671699B6" w14:textId="77777777" w:rsidTr="00465F7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5FB" w14:textId="4D93AD3C" w:rsidR="00064E43" w:rsidRPr="0064473F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Przedmiot kończy się zaliczeniem z oceną. </w:t>
            </w:r>
          </w:p>
          <w:p w14:paraId="4BD86DC1" w14:textId="77777777" w:rsidR="00064E43" w:rsidRPr="0064473F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BCD758D" w14:textId="7626DC25" w:rsidR="00064E43" w:rsidRPr="0064473F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Warunki uzyskania zaliczenia:</w:t>
            </w:r>
          </w:p>
          <w:p w14:paraId="3423741F" w14:textId="554FF940" w:rsidR="00064E43" w:rsidRPr="0064473F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1. min. </w:t>
            </w:r>
            <w:r w:rsidR="004B4B39">
              <w:rPr>
                <w:rFonts w:ascii="Times New Roman" w:hAnsi="Times New Roman"/>
                <w:sz w:val="24"/>
                <w:szCs w:val="24"/>
              </w:rPr>
              <w:t>8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>0% obecności na zajęciach</w:t>
            </w:r>
          </w:p>
          <w:p w14:paraId="61E9BD0B" w14:textId="5F0637AB" w:rsidR="000775F0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2. aktywność podczas zajęć oraz uczestnictwo w zadanych ćwiczeniach</w:t>
            </w:r>
            <w:r w:rsidR="000775F0">
              <w:rPr>
                <w:rFonts w:ascii="Times New Roman" w:hAnsi="Times New Roman"/>
                <w:sz w:val="24"/>
                <w:szCs w:val="24"/>
              </w:rPr>
              <w:t xml:space="preserve"> praktycznych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 xml:space="preserve"> podczas</w:t>
            </w:r>
            <w:r w:rsidR="00706F37" w:rsidRPr="00644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>zajęć</w:t>
            </w:r>
            <w:r w:rsidR="000775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F0813F" w14:textId="3F666478" w:rsidR="000775F0" w:rsidRDefault="000775F0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przygotowanie scenariusza zajęć w ramach coachingu grupowego</w:t>
            </w:r>
          </w:p>
          <w:p w14:paraId="01169C4E" w14:textId="44683D45" w:rsidR="000775F0" w:rsidRDefault="000775F0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przedstawienie nagrania rozmowy zgodnie z koncepcją GROW </w:t>
            </w:r>
          </w:p>
          <w:p w14:paraId="23DCDC64" w14:textId="23CCA492" w:rsidR="002E1AC5" w:rsidRPr="0064473F" w:rsidRDefault="002E1AC5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udział w warsztatach sesji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coachingowych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59FEB5" w14:textId="77777777" w:rsidR="00E66831" w:rsidRDefault="00064E43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  <w:r w:rsidR="00EC6606">
              <w:rPr>
                <w:rFonts w:ascii="Times New Roman" w:hAnsi="Times New Roman"/>
                <w:sz w:val="24"/>
                <w:szCs w:val="24"/>
              </w:rPr>
              <w:t>kolokwium praktyczne:</w:t>
            </w:r>
          </w:p>
          <w:p w14:paraId="37C82D86" w14:textId="5D32AF69" w:rsidR="00B02609" w:rsidRPr="00B02609" w:rsidRDefault="00B02609" w:rsidP="00B026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2609">
              <w:rPr>
                <w:rFonts w:ascii="Times New Roman" w:hAnsi="Times New Roman"/>
                <w:sz w:val="24"/>
                <w:szCs w:val="24"/>
              </w:rPr>
              <w:t>ocena 5.0 – wykazuje znajomość treści kształcenia na poziomie 93%-100% (znakomita wiedza)</w:t>
            </w:r>
          </w:p>
          <w:p w14:paraId="15874619" w14:textId="77777777" w:rsidR="00B02609" w:rsidRPr="00B02609" w:rsidRDefault="00B02609" w:rsidP="00B026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2609">
              <w:rPr>
                <w:rFonts w:ascii="Times New Roman" w:hAnsi="Times New Roman"/>
                <w:sz w:val="24"/>
                <w:szCs w:val="24"/>
              </w:rPr>
              <w:t>ocena 4.5 – wykazuje znajomość treści kształcenia na poziomie 85%-92% (bardzo dobry poziom wiedzy z drobnymi błędami)</w:t>
            </w:r>
          </w:p>
          <w:p w14:paraId="0198ED73" w14:textId="77777777" w:rsidR="00B02609" w:rsidRPr="00B02609" w:rsidRDefault="00B02609" w:rsidP="00B026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2609">
              <w:rPr>
                <w:rFonts w:ascii="Times New Roman" w:hAnsi="Times New Roman"/>
                <w:sz w:val="24"/>
                <w:szCs w:val="24"/>
              </w:rPr>
              <w:t>ocena 4.0 – wykazuje znajomość treści kształcenia na poziomie 77%-84% (dobry poziom wiedzy, z pewnymi niedociągnięciami)</w:t>
            </w:r>
          </w:p>
          <w:p w14:paraId="62DA0960" w14:textId="77777777" w:rsidR="00B02609" w:rsidRPr="00B02609" w:rsidRDefault="00B02609" w:rsidP="00B026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2609">
              <w:rPr>
                <w:rFonts w:ascii="Times New Roman" w:hAnsi="Times New Roman"/>
                <w:sz w:val="24"/>
                <w:szCs w:val="24"/>
              </w:rPr>
              <w:t>ocena 3.5 – wykazuje znajomość treści kształcenia na poziomie 69%-76% (zadowalająca wiedza, z niewielką liczbą błędów)</w:t>
            </w:r>
          </w:p>
          <w:p w14:paraId="61A69558" w14:textId="77777777" w:rsidR="00B02609" w:rsidRPr="00B02609" w:rsidRDefault="00B02609" w:rsidP="00B026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2609">
              <w:rPr>
                <w:rFonts w:ascii="Times New Roman" w:hAnsi="Times New Roman"/>
                <w:sz w:val="24"/>
                <w:szCs w:val="24"/>
              </w:rPr>
              <w:t>ocena 3.0 – wykazuje znajomość treści kształcenia na poziomie 60%-68% (zadowalająca wiedza z licznymi błędami)</w:t>
            </w:r>
          </w:p>
          <w:p w14:paraId="53EE94BA" w14:textId="7E4D600D" w:rsidR="00064E43" w:rsidRPr="0064473F" w:rsidRDefault="00B02609" w:rsidP="00706F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2609">
              <w:rPr>
                <w:rFonts w:ascii="Times New Roman" w:hAnsi="Times New Roman"/>
                <w:sz w:val="24"/>
                <w:szCs w:val="24"/>
              </w:rPr>
              <w:t>ocena 2.0 – wykazuje znajomość treści kształcenia poniżej 60%; (niezadowalająca wiedza, liczne błędy)</w:t>
            </w:r>
          </w:p>
          <w:p w14:paraId="5253B36A" w14:textId="7016D2B4" w:rsidR="00465F7C" w:rsidRPr="0064473F" w:rsidRDefault="00064E43" w:rsidP="00572BC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Aktywność na zajęciach jest rozumiana jako uczestnictwo w proponowanych</w:t>
            </w:r>
            <w:r w:rsidR="00706F37" w:rsidRPr="00644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>ćwiczeniach oraz dyskusji na zajęciach. Dyskusja oparta jest na literaturze zalecanej</w:t>
            </w:r>
            <w:r w:rsidR="00706F37" w:rsidRPr="00644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>przez prowadzącego zajęcia, dlatego wymagana jest jej znajomość.</w:t>
            </w:r>
          </w:p>
          <w:p w14:paraId="00696A10" w14:textId="796AC969" w:rsidR="00572BC7" w:rsidRPr="0064473F" w:rsidRDefault="00572BC7" w:rsidP="008670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Każdy student ma prawo do dwóch nieobecności bez wpływu na ocenę końcową. Pozostałe nieobecności należy zaliczyć w terminie dwóch tygodni, po wcześniejszym uzgodnieniu formy zaliczenia. Nieobecność na zajęciach nie zwalnia z wykonania zadań domowych. Nieobecność na ponad połowie zajęć skutkuje brakiem zaliczenia przedmiotu.</w:t>
            </w:r>
          </w:p>
        </w:tc>
      </w:tr>
    </w:tbl>
    <w:p w14:paraId="6913DA45" w14:textId="77777777" w:rsidR="00465F7C" w:rsidRPr="0064473F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p w14:paraId="39A97AA9" w14:textId="77777777" w:rsidR="00465F7C" w:rsidRPr="0064473F" w:rsidRDefault="00465F7C" w:rsidP="00465F7C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4473F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D366F5" w14:textId="77777777" w:rsidR="00465F7C" w:rsidRPr="0064473F" w:rsidRDefault="00465F7C" w:rsidP="00465F7C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2688"/>
      </w:tblGrid>
      <w:tr w:rsidR="00465F7C" w:rsidRPr="0064473F" w14:paraId="20941614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9C60" w14:textId="77777777" w:rsidR="00465F7C" w:rsidRPr="0064473F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473F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69" w14:textId="77777777" w:rsidR="00465F7C" w:rsidRPr="0064473F" w:rsidRDefault="00465F7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473F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65F7C" w:rsidRPr="0064473F" w14:paraId="68C40335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BF20" w14:textId="77777777" w:rsidR="00465F7C" w:rsidRPr="0064473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1DE" w14:textId="4A952B05" w:rsidR="00465F7C" w:rsidRPr="0064473F" w:rsidRDefault="008664F9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65F7C" w:rsidRPr="0064473F" w14:paraId="120D7732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05FC" w14:textId="77777777" w:rsidR="00465F7C" w:rsidRPr="0064473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14:paraId="423E6672" w14:textId="77777777" w:rsidR="00465F7C" w:rsidRPr="0064473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B58" w14:textId="32EAF5C2" w:rsidR="00465F7C" w:rsidRPr="0064473F" w:rsidRDefault="004B4B39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65F7C" w:rsidRPr="0064473F" w14:paraId="2A9B5CB7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4365" w14:textId="0E5360BA" w:rsidR="004B4B39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64473F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64473F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  <w:r w:rsidR="001C5397">
              <w:rPr>
                <w:rFonts w:ascii="Times New Roman" w:hAnsi="Times New Roman"/>
                <w:sz w:val="24"/>
                <w:szCs w:val="24"/>
              </w:rPr>
              <w:t>:</w:t>
            </w:r>
            <w:r w:rsidR="00001E79" w:rsidRPr="00644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FFF547" w14:textId="2FB265DC" w:rsidR="00465F7C" w:rsidRPr="0064473F" w:rsidRDefault="004B4B3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65F7C" w:rsidRPr="0064473F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14:paraId="3FDBADAE" w14:textId="77777777" w:rsidR="001C5397" w:rsidRDefault="00BE46C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-p</w:t>
            </w:r>
            <w:r w:rsidR="001F125C" w:rsidRPr="0064473F">
              <w:rPr>
                <w:rFonts w:ascii="Times New Roman" w:hAnsi="Times New Roman"/>
                <w:sz w:val="24"/>
                <w:szCs w:val="24"/>
              </w:rPr>
              <w:t xml:space="preserve">rzygotowanie </w:t>
            </w:r>
            <w:r w:rsidR="00465F7C" w:rsidRPr="0064473F">
              <w:rPr>
                <w:rFonts w:ascii="Times New Roman" w:hAnsi="Times New Roman"/>
                <w:sz w:val="24"/>
                <w:szCs w:val="24"/>
              </w:rPr>
              <w:t>pracy</w:t>
            </w:r>
            <w:r w:rsidR="00AD607B" w:rsidRPr="0064473F">
              <w:rPr>
                <w:rFonts w:ascii="Times New Roman" w:hAnsi="Times New Roman"/>
                <w:sz w:val="24"/>
                <w:szCs w:val="24"/>
              </w:rPr>
              <w:t xml:space="preserve"> projektowej</w:t>
            </w:r>
          </w:p>
          <w:p w14:paraId="35306FD5" w14:textId="21503808" w:rsidR="00BE46CB" w:rsidRPr="0064473F" w:rsidRDefault="001C539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B4B39">
              <w:rPr>
                <w:rFonts w:ascii="Times New Roman" w:hAnsi="Times New Roman"/>
                <w:sz w:val="24"/>
                <w:szCs w:val="24"/>
              </w:rPr>
              <w:t xml:space="preserve">nagranie sesji </w:t>
            </w:r>
            <w:proofErr w:type="spellStart"/>
            <w:r w:rsidR="004B4B39">
              <w:rPr>
                <w:rFonts w:ascii="Times New Roman" w:hAnsi="Times New Roman"/>
                <w:sz w:val="24"/>
                <w:szCs w:val="24"/>
              </w:rPr>
              <w:t>coachingowej</w:t>
            </w:r>
            <w:proofErr w:type="spellEnd"/>
          </w:p>
          <w:p w14:paraId="28719077" w14:textId="7D211EB8" w:rsidR="00465F7C" w:rsidRPr="0064473F" w:rsidRDefault="00BE46CB" w:rsidP="004B4B3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-</w:t>
            </w:r>
            <w:r w:rsidR="004B4B39">
              <w:rPr>
                <w:rFonts w:ascii="Times New Roman" w:hAnsi="Times New Roman"/>
                <w:sz w:val="24"/>
                <w:szCs w:val="24"/>
              </w:rPr>
              <w:t xml:space="preserve">przygotowanie do kolokwium 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4E16" w14:textId="496BF08A" w:rsidR="00465F7C" w:rsidRPr="0064473F" w:rsidRDefault="00465F7C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8B892BA" w14:textId="7654FB83" w:rsidR="00BE46CB" w:rsidRPr="0064473F" w:rsidRDefault="004B4B39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14:paraId="4AD9AE91" w14:textId="778423D7" w:rsidR="00BE46CB" w:rsidRPr="0064473F" w:rsidRDefault="00BE46CB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1</w:t>
            </w:r>
            <w:r w:rsidR="004B4B3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86C5853" w14:textId="4D86B44B" w:rsidR="00BE46CB" w:rsidRPr="0064473F" w:rsidRDefault="00CA61BA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4DB818C7" w14:textId="6F855386" w:rsidR="00BE46CB" w:rsidRPr="0064473F" w:rsidRDefault="00BE46CB" w:rsidP="004B4B3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5F7C" w:rsidRPr="0064473F" w14:paraId="6AF3BC30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AAD4" w14:textId="77777777" w:rsidR="00465F7C" w:rsidRPr="0064473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5265" w14:textId="218765CE" w:rsidR="00465F7C" w:rsidRPr="0064473F" w:rsidRDefault="004B4B39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465F7C" w:rsidRPr="0064473F" w14:paraId="1AFF2047" w14:textId="77777777" w:rsidTr="004B4B3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72ED" w14:textId="77777777" w:rsidR="00465F7C" w:rsidRPr="0064473F" w:rsidRDefault="00465F7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4473F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C0BF" w14:textId="1901A880" w:rsidR="00465F7C" w:rsidRPr="0064473F" w:rsidRDefault="004B4B39" w:rsidP="00E968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A9CA3BD" w14:textId="77777777" w:rsidR="00E968DA" w:rsidRPr="0064473F" w:rsidRDefault="00E968DA" w:rsidP="00465F7C">
      <w:pPr>
        <w:pStyle w:val="Punktygwne"/>
        <w:spacing w:before="0" w:after="0"/>
        <w:rPr>
          <w:smallCaps w:val="0"/>
          <w:szCs w:val="24"/>
        </w:rPr>
      </w:pPr>
    </w:p>
    <w:p w14:paraId="5A685636" w14:textId="53010EAB" w:rsidR="00465F7C" w:rsidRPr="0064473F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64473F">
        <w:rPr>
          <w:smallCaps w:val="0"/>
          <w:szCs w:val="24"/>
        </w:rPr>
        <w:t>6. PRAKTYKI ZAWODOWE W RAMACH PRZEDMIOTU</w:t>
      </w:r>
    </w:p>
    <w:p w14:paraId="6FC0372C" w14:textId="77777777" w:rsidR="00465F7C" w:rsidRPr="0064473F" w:rsidRDefault="00465F7C" w:rsidP="00465F7C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848"/>
      </w:tblGrid>
      <w:tr w:rsidR="00465F7C" w:rsidRPr="0064473F" w14:paraId="1727B5A5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7FDB" w14:textId="77777777" w:rsidR="00465F7C" w:rsidRPr="0064473F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CB8E" w14:textId="2A0D16DA" w:rsidR="00465F7C" w:rsidRPr="0064473F" w:rsidRDefault="001C5397" w:rsidP="001C5397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</w:t>
            </w:r>
            <w:r w:rsidR="00465F7C" w:rsidRPr="0064473F">
              <w:rPr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465F7C" w:rsidRPr="0064473F" w14:paraId="2BE9E1F3" w14:textId="77777777" w:rsidTr="00E968D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11D" w14:textId="77777777" w:rsidR="00465F7C" w:rsidRPr="0064473F" w:rsidRDefault="00465F7C">
            <w:pPr>
              <w:pStyle w:val="Punktygwne"/>
              <w:spacing w:before="0" w:after="0" w:line="256" w:lineRule="auto"/>
              <w:rPr>
                <w:b w:val="0"/>
                <w:smallCaps w:val="0"/>
                <w:szCs w:val="24"/>
              </w:rPr>
            </w:pPr>
            <w:r w:rsidRPr="0064473F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0BE4" w14:textId="5016CD44" w:rsidR="00465F7C" w:rsidRPr="0064473F" w:rsidRDefault="001C5397" w:rsidP="001C5397">
            <w:pPr>
              <w:pStyle w:val="Punktygwne"/>
              <w:spacing w:before="0" w:after="0" w:line="256" w:lineRule="auto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</w:t>
            </w:r>
            <w:r w:rsidR="00465F7C" w:rsidRPr="0064473F">
              <w:rPr>
                <w:b w:val="0"/>
                <w:smallCaps w:val="0"/>
                <w:szCs w:val="24"/>
              </w:rPr>
              <w:t>ie dotyczy</w:t>
            </w:r>
          </w:p>
        </w:tc>
      </w:tr>
    </w:tbl>
    <w:p w14:paraId="468E02FD" w14:textId="77777777" w:rsidR="00465F7C" w:rsidRPr="0064473F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1158A56" w14:textId="77777777" w:rsidR="00465F7C" w:rsidRPr="0064473F" w:rsidRDefault="00465F7C" w:rsidP="00465F7C">
      <w:pPr>
        <w:pStyle w:val="Punktygwne"/>
        <w:spacing w:before="0" w:after="0"/>
        <w:rPr>
          <w:smallCaps w:val="0"/>
          <w:szCs w:val="24"/>
        </w:rPr>
      </w:pPr>
      <w:r w:rsidRPr="0064473F">
        <w:rPr>
          <w:smallCaps w:val="0"/>
          <w:szCs w:val="24"/>
        </w:rPr>
        <w:t xml:space="preserve">7. LITERATURA </w:t>
      </w:r>
    </w:p>
    <w:p w14:paraId="4268EAB2" w14:textId="77777777" w:rsidR="00465F7C" w:rsidRPr="0064473F" w:rsidRDefault="00465F7C" w:rsidP="00465F7C">
      <w:pPr>
        <w:pStyle w:val="Punktygwne"/>
        <w:spacing w:before="0" w:after="0"/>
        <w:rPr>
          <w:smallCaps w:val="0"/>
          <w:szCs w:val="24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465F7C" w:rsidRPr="0064473F" w14:paraId="0C849D6B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641" w14:textId="7A3287D6" w:rsidR="00465F7C" w:rsidRPr="0064473F" w:rsidRDefault="00465F7C" w:rsidP="007B183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473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Literatura podstawowa:</w:t>
            </w:r>
          </w:p>
          <w:p w14:paraId="7F921DB1" w14:textId="551B3A6E" w:rsidR="00075CC3" w:rsidRPr="0064473F" w:rsidRDefault="00075CC3" w:rsidP="007B183E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Bednarska, I. (2020). </w:t>
            </w:r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Wykorzystanie coachingu w edukacji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BE46CB" w:rsidRPr="0064473F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Kraków: </w:t>
            </w:r>
            <w:r w:rsidRPr="006447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Wyd. </w:t>
            </w:r>
            <w:proofErr w:type="spellStart"/>
            <w:r w:rsidRPr="006447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Ridero</w:t>
            </w:r>
            <w:proofErr w:type="spellEnd"/>
            <w:r w:rsidRPr="006447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IT Solution. </w:t>
            </w:r>
          </w:p>
          <w:p w14:paraId="5C274B90" w14:textId="703971B2" w:rsidR="00157FFA" w:rsidRPr="005C195E" w:rsidRDefault="00157FFA" w:rsidP="00157F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447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Bavister</w:t>
            </w:r>
            <w:proofErr w:type="spellEnd"/>
            <w:r w:rsidRPr="006447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S., Vickers A.</w:t>
            </w:r>
            <w:r w:rsidR="0021156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6447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(2007). </w:t>
            </w:r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GB"/>
              </w:rPr>
              <w:t>Coaching</w:t>
            </w:r>
            <w:r w:rsidR="00211566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GB"/>
              </w:rPr>
              <w:t xml:space="preserve">. </w:t>
            </w:r>
            <w:r w:rsidRPr="005C195E">
              <w:rPr>
                <w:rFonts w:ascii="Times New Roman" w:hAnsi="Times New Roman"/>
                <w:bCs/>
                <w:sz w:val="24"/>
                <w:szCs w:val="24"/>
              </w:rPr>
              <w:t>Gliwice</w:t>
            </w:r>
            <w:r w:rsidR="00BE46CB" w:rsidRPr="005C195E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BE46CB" w:rsidRPr="005C195E">
              <w:rPr>
                <w:rFonts w:ascii="Times New Roman" w:hAnsi="Times New Roman"/>
                <w:bCs/>
                <w:sz w:val="24"/>
                <w:szCs w:val="24"/>
              </w:rPr>
              <w:t>Onepress</w:t>
            </w:r>
            <w:proofErr w:type="spellEnd"/>
            <w:r w:rsidRPr="005C195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A8ABF82" w14:textId="71217498" w:rsidR="00157FFA" w:rsidRPr="0064473F" w:rsidRDefault="00157FFA" w:rsidP="00157F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>Bennewicz</w:t>
            </w:r>
            <w:proofErr w:type="spellEnd"/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M. (2013). </w:t>
            </w:r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Coaching, czyli Restauracja osobowości,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Warszawa</w:t>
            </w:r>
            <w:r w:rsidR="00BE46CB" w:rsidRPr="0064473F">
              <w:rPr>
                <w:rFonts w:ascii="Times New Roman" w:hAnsi="Times New Roman"/>
                <w:bCs/>
                <w:sz w:val="24"/>
                <w:szCs w:val="24"/>
              </w:rPr>
              <w:t>: Wydawnictwo G+J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7E1C327" w14:textId="01350E4D" w:rsidR="00157FFA" w:rsidRPr="0064473F" w:rsidRDefault="00157FFA" w:rsidP="00157F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>Sidor-Rządkowska</w:t>
            </w:r>
            <w:proofErr w:type="spellEnd"/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, M. (2009). </w:t>
            </w:r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Coaching. Teoria, praktyka, studia przypadków</w:t>
            </w:r>
            <w:r w:rsid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Kraków</w:t>
            </w:r>
            <w:r w:rsidR="00BE46CB"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hyperlink r:id="rId7" w:history="1">
              <w:r w:rsidR="00BE46CB" w:rsidRPr="0064473F">
                <w:rPr>
                  <w:rStyle w:val="Hipercze"/>
                  <w:rFonts w:ascii="Times New Roman" w:hAnsi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Wolters Kluwer</w:t>
              </w:r>
            </w:hyperlink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973E687" w14:textId="548A2FC0" w:rsidR="001F27AD" w:rsidRPr="0064473F" w:rsidRDefault="00157FFA" w:rsidP="00157F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C195E">
              <w:rPr>
                <w:rFonts w:ascii="Times New Roman" w:hAnsi="Times New Roman"/>
                <w:bCs/>
                <w:sz w:val="24"/>
                <w:szCs w:val="24"/>
              </w:rPr>
              <w:t>Kućka</w:t>
            </w:r>
            <w:proofErr w:type="spellEnd"/>
            <w:r w:rsidRPr="005C195E">
              <w:rPr>
                <w:rFonts w:ascii="Times New Roman" w:hAnsi="Times New Roman"/>
                <w:bCs/>
                <w:sz w:val="24"/>
                <w:szCs w:val="24"/>
              </w:rPr>
              <w:t xml:space="preserve"> J. i in.</w:t>
            </w:r>
            <w:r w:rsidR="001F27AD" w:rsidRPr="005C195E">
              <w:rPr>
                <w:rFonts w:ascii="Times New Roman" w:hAnsi="Times New Roman"/>
                <w:bCs/>
                <w:sz w:val="24"/>
                <w:szCs w:val="24"/>
              </w:rPr>
              <w:t xml:space="preserve">(2013). </w:t>
            </w:r>
            <w:r w:rsidRPr="005C195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Moc coachingu. </w:t>
            </w:r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Poznaj narzędzia rozwijające umiejętności i kompetencje osobiste</w:t>
            </w:r>
            <w:r w:rsidR="00211566"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="0021156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>Gliwice</w:t>
            </w:r>
            <w:r w:rsidR="00BE46CB"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BE46CB" w:rsidRPr="0064473F">
              <w:rPr>
                <w:rFonts w:ascii="Times New Roman" w:hAnsi="Times New Roman"/>
                <w:bCs/>
                <w:sz w:val="24"/>
                <w:szCs w:val="24"/>
              </w:rPr>
              <w:t>Onepress</w:t>
            </w:r>
            <w:proofErr w:type="spellEnd"/>
            <w:r w:rsidR="001F27AD" w:rsidRPr="006447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3846EE30" w14:textId="6CC9AADC" w:rsidR="00157FFA" w:rsidRPr="0064473F" w:rsidRDefault="00157FFA" w:rsidP="00157FF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>McLeod</w:t>
            </w:r>
            <w:proofErr w:type="spellEnd"/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A.</w:t>
            </w:r>
            <w:r w:rsidR="001F27AD"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(2008)</w:t>
            </w:r>
            <w:r w:rsidR="0021156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Mistrz coachingu. Podręcznik dla menedżerów, HR-</w:t>
            </w:r>
            <w:proofErr w:type="spellStart"/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owców</w:t>
            </w:r>
            <w:proofErr w:type="spellEnd"/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i </w:t>
            </w:r>
            <w:r w:rsid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trenerów.</w:t>
            </w:r>
            <w:r w:rsidR="001F27AD"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Gliwice</w:t>
            </w:r>
            <w:r w:rsidR="00BE46CB"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="00BE46CB" w:rsidRPr="0064473F">
              <w:rPr>
                <w:rFonts w:ascii="Times New Roman" w:hAnsi="Times New Roman"/>
                <w:bCs/>
                <w:sz w:val="24"/>
                <w:szCs w:val="24"/>
              </w:rPr>
              <w:t>Onepress</w:t>
            </w:r>
            <w:proofErr w:type="spellEnd"/>
            <w:r w:rsidR="001F27AD" w:rsidRPr="0064473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0AC181C" w14:textId="313EA478" w:rsidR="002A3DDE" w:rsidRPr="0064473F" w:rsidRDefault="00157FFA" w:rsidP="001F27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>Rogers J.</w:t>
            </w:r>
            <w:r w:rsidR="0021156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F27AD" w:rsidRPr="0064473F">
              <w:rPr>
                <w:rFonts w:ascii="Times New Roman" w:hAnsi="Times New Roman"/>
                <w:bCs/>
                <w:sz w:val="24"/>
                <w:szCs w:val="24"/>
              </w:rPr>
              <w:t>(2013).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Coaching. Podstawy umiejętności</w:t>
            </w:r>
            <w:r w:rsid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F27AD" w:rsidRPr="0064473F">
              <w:rPr>
                <w:rFonts w:ascii="Times New Roman" w:hAnsi="Times New Roman"/>
                <w:bCs/>
                <w:sz w:val="24"/>
                <w:szCs w:val="24"/>
              </w:rPr>
              <w:t>Gdańsk</w:t>
            </w:r>
            <w:r w:rsidR="00BE46CB" w:rsidRPr="0064473F">
              <w:rPr>
                <w:rFonts w:ascii="Times New Roman" w:hAnsi="Times New Roman"/>
                <w:bCs/>
                <w:sz w:val="24"/>
                <w:szCs w:val="24"/>
              </w:rPr>
              <w:t>: GWP</w:t>
            </w:r>
            <w:r w:rsidR="001F27AD"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14:paraId="3E5D1286" w14:textId="5E7BF57F" w:rsidR="00D1230A" w:rsidRPr="0064473F" w:rsidRDefault="00D1230A" w:rsidP="001F27A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Englert-Bator, A. (2012). Natura i efektywność coachingu w programie edukacyjnym jako praktyka rozwojowa i wspierająca potencjał dziecka. W: E. Dolata, S. Puch (red.) </w:t>
            </w:r>
            <w:r w:rsidRPr="00211566">
              <w:rPr>
                <w:rFonts w:ascii="Times New Roman" w:hAnsi="Times New Roman"/>
                <w:i/>
                <w:iCs/>
                <w:sz w:val="24"/>
                <w:szCs w:val="24"/>
              </w:rPr>
              <w:t>Wczesna Edukacja Dziecka Implikacje do Praktyki Pedagogicznej</w:t>
            </w:r>
            <w:r w:rsidR="0021156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804988" w:rsidRPr="00644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>Rzeszów</w:t>
            </w:r>
            <w:r w:rsidR="00BE46CB" w:rsidRPr="0064473F">
              <w:rPr>
                <w:rFonts w:ascii="Times New Roman" w:hAnsi="Times New Roman"/>
                <w:sz w:val="24"/>
                <w:szCs w:val="24"/>
              </w:rPr>
              <w:t>: Wydawnictwo Uniwersytetu Rzeszowskiego</w:t>
            </w:r>
            <w:r w:rsidR="00804988" w:rsidRPr="006447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6D4F36" w14:textId="34B9D789" w:rsidR="00D1230A" w:rsidRPr="0064473F" w:rsidRDefault="00D1230A" w:rsidP="00D1230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Englert-Bator, A., </w:t>
            </w:r>
            <w:proofErr w:type="spellStart"/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>Wołpiuk</w:t>
            </w:r>
            <w:proofErr w:type="spellEnd"/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-Ochocińska, A. (2012). Coaching w systemie szkolnictwa jako nowatorska forma wsparcia studenta i ucznia. W: K. Barłóg, D. Ochojska (red.) </w:t>
            </w:r>
            <w:r w:rsidRPr="002115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Edukacja, rehabilitacja i terapia osób oczekujących wsparcia, “Dyskurs Pedagogiczny”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, T.2, </w:t>
            </w:r>
            <w:r w:rsidR="00804988" w:rsidRPr="0064473F">
              <w:rPr>
                <w:rFonts w:ascii="Times New Roman" w:hAnsi="Times New Roman"/>
                <w:bCs/>
                <w:sz w:val="24"/>
                <w:szCs w:val="24"/>
              </w:rPr>
              <w:t xml:space="preserve">Jarosław:  </w:t>
            </w:r>
            <w:r w:rsidRPr="0064473F">
              <w:rPr>
                <w:rFonts w:ascii="Times New Roman" w:hAnsi="Times New Roman"/>
                <w:bCs/>
                <w:sz w:val="24"/>
                <w:szCs w:val="24"/>
              </w:rPr>
              <w:t>Wydawnictwo PWSTE im. ks. Bronisława Markiewicza.</w:t>
            </w:r>
          </w:p>
        </w:tc>
      </w:tr>
      <w:tr w:rsidR="00465F7C" w:rsidRPr="0064473F" w14:paraId="579A051D" w14:textId="77777777" w:rsidTr="00E968DA">
        <w:trPr>
          <w:trHeight w:val="397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10B" w14:textId="389044B4" w:rsidR="00F66E72" w:rsidRPr="0064473F" w:rsidRDefault="00465F7C" w:rsidP="007B183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47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04231F57" w14:textId="67A012E6" w:rsidR="001F27AD" w:rsidRPr="0064473F" w:rsidRDefault="001F27AD" w:rsidP="001F27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95E">
              <w:rPr>
                <w:rFonts w:ascii="Times New Roman" w:hAnsi="Times New Roman"/>
                <w:sz w:val="24"/>
                <w:szCs w:val="24"/>
              </w:rPr>
              <w:t>Kimsey</w:t>
            </w:r>
            <w:proofErr w:type="spellEnd"/>
            <w:r w:rsidRPr="005C195E">
              <w:rPr>
                <w:rFonts w:ascii="Times New Roman" w:hAnsi="Times New Roman"/>
                <w:sz w:val="24"/>
                <w:szCs w:val="24"/>
              </w:rPr>
              <w:t xml:space="preserve">-House H. i in. 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 xml:space="preserve">(2014). </w:t>
            </w:r>
            <w:r w:rsidRPr="0021156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Coaching </w:t>
            </w:r>
            <w:proofErr w:type="spellStart"/>
            <w:r w:rsidRPr="00211566">
              <w:rPr>
                <w:rFonts w:ascii="Times New Roman" w:hAnsi="Times New Roman"/>
                <w:i/>
                <w:iCs/>
                <w:sz w:val="24"/>
                <w:szCs w:val="24"/>
              </w:rPr>
              <w:t>koaktywny</w:t>
            </w:r>
            <w:proofErr w:type="spellEnd"/>
            <w:r w:rsidRPr="00211566">
              <w:rPr>
                <w:rFonts w:ascii="Times New Roman" w:hAnsi="Times New Roman"/>
                <w:i/>
                <w:iCs/>
                <w:sz w:val="24"/>
                <w:szCs w:val="24"/>
              </w:rPr>
              <w:t>. Zmiany w biznesie, zmiany w życiu</w:t>
            </w:r>
            <w:r w:rsidR="0021156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804988" w:rsidRPr="0064473F">
              <w:rPr>
                <w:rFonts w:ascii="Times New Roman" w:hAnsi="Times New Roman"/>
                <w:sz w:val="24"/>
                <w:szCs w:val="24"/>
              </w:rPr>
              <w:t>: Wolters Kluwer Polska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C98903" w14:textId="0CAF1D76" w:rsidR="007B183E" w:rsidRPr="0064473F" w:rsidRDefault="001F27AD" w:rsidP="00DA40E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73F">
              <w:rPr>
                <w:rFonts w:ascii="Times New Roman" w:hAnsi="Times New Roman"/>
                <w:sz w:val="24"/>
                <w:szCs w:val="24"/>
              </w:rPr>
              <w:t xml:space="preserve">Law H., </w:t>
            </w:r>
            <w:proofErr w:type="spellStart"/>
            <w:r w:rsidRPr="0064473F">
              <w:rPr>
                <w:rFonts w:ascii="Times New Roman" w:hAnsi="Times New Roman"/>
                <w:sz w:val="24"/>
                <w:szCs w:val="24"/>
              </w:rPr>
              <w:t>Ireland</w:t>
            </w:r>
            <w:proofErr w:type="spellEnd"/>
            <w:r w:rsidRPr="0064473F">
              <w:rPr>
                <w:rFonts w:ascii="Times New Roman" w:hAnsi="Times New Roman"/>
                <w:sz w:val="24"/>
                <w:szCs w:val="24"/>
              </w:rPr>
              <w:t xml:space="preserve"> S., </w:t>
            </w:r>
            <w:proofErr w:type="spellStart"/>
            <w:r w:rsidRPr="0064473F">
              <w:rPr>
                <w:rFonts w:ascii="Times New Roman" w:hAnsi="Times New Roman"/>
                <w:sz w:val="24"/>
                <w:szCs w:val="24"/>
              </w:rPr>
              <w:t>Hussain</w:t>
            </w:r>
            <w:proofErr w:type="spellEnd"/>
            <w:r w:rsidRPr="0064473F">
              <w:rPr>
                <w:rFonts w:ascii="Times New Roman" w:hAnsi="Times New Roman"/>
                <w:sz w:val="24"/>
                <w:szCs w:val="24"/>
              </w:rPr>
              <w:t xml:space="preserve"> Z. (2010). </w:t>
            </w:r>
            <w:r w:rsidRPr="00DA40E6">
              <w:rPr>
                <w:rFonts w:ascii="Times New Roman" w:hAnsi="Times New Roman"/>
                <w:i/>
                <w:iCs/>
                <w:sz w:val="24"/>
                <w:szCs w:val="24"/>
              </w:rPr>
              <w:t>Psychologia coachingu</w:t>
            </w:r>
            <w:r w:rsidR="00DA40E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804988" w:rsidRPr="0064473F">
              <w:rPr>
                <w:rFonts w:ascii="Times New Roman" w:hAnsi="Times New Roman"/>
                <w:sz w:val="24"/>
                <w:szCs w:val="24"/>
              </w:rPr>
              <w:t>: PWN</w:t>
            </w:r>
            <w:r w:rsidRPr="006447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AC31F3F" w14:textId="77777777" w:rsidR="00465F7C" w:rsidRPr="0064473F" w:rsidRDefault="00465F7C" w:rsidP="00465F7C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561F294" w14:textId="77777777" w:rsidR="00465F7C" w:rsidRPr="0064473F" w:rsidRDefault="00465F7C" w:rsidP="00465F7C">
      <w:pPr>
        <w:pStyle w:val="Punktygwne"/>
        <w:spacing w:before="0" w:after="0"/>
        <w:ind w:left="360"/>
        <w:rPr>
          <w:szCs w:val="24"/>
        </w:rPr>
      </w:pPr>
      <w:r w:rsidRPr="0064473F">
        <w:rPr>
          <w:b w:val="0"/>
          <w:smallCaps w:val="0"/>
          <w:szCs w:val="24"/>
        </w:rPr>
        <w:t>Akceptacja Kierownika Jednostki lub osoby upoważnionej</w:t>
      </w:r>
      <w:bookmarkEnd w:id="0"/>
    </w:p>
    <w:p w14:paraId="4DFEB15C" w14:textId="64ED020E" w:rsidR="00820738" w:rsidRPr="0064473F" w:rsidRDefault="00820738" w:rsidP="00820738">
      <w:pPr>
        <w:rPr>
          <w:rFonts w:ascii="Times New Roman" w:hAnsi="Times New Roman"/>
          <w:sz w:val="24"/>
          <w:szCs w:val="24"/>
        </w:rPr>
      </w:pPr>
      <w:r w:rsidRPr="0064473F">
        <w:rPr>
          <w:rFonts w:ascii="Times New Roman" w:hAnsi="Times New Roman"/>
          <w:sz w:val="24"/>
          <w:szCs w:val="24"/>
        </w:rPr>
        <w:t> </w:t>
      </w:r>
    </w:p>
    <w:p w14:paraId="741F76B9" w14:textId="5B4A0C4D" w:rsidR="00820738" w:rsidRPr="0064473F" w:rsidRDefault="00820738" w:rsidP="00820738">
      <w:pPr>
        <w:rPr>
          <w:rFonts w:ascii="Times New Roman" w:hAnsi="Times New Roman"/>
          <w:sz w:val="24"/>
          <w:szCs w:val="24"/>
        </w:rPr>
      </w:pPr>
    </w:p>
    <w:p w14:paraId="42C6CA87" w14:textId="5F546DBD" w:rsidR="00F50820" w:rsidRPr="0064473F" w:rsidRDefault="00F50820" w:rsidP="00820738">
      <w:pPr>
        <w:rPr>
          <w:rFonts w:ascii="Times New Roman" w:hAnsi="Times New Roman"/>
          <w:sz w:val="24"/>
          <w:szCs w:val="24"/>
        </w:rPr>
      </w:pPr>
    </w:p>
    <w:sectPr w:rsidR="00F50820" w:rsidRPr="0064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CBA6" w14:textId="77777777" w:rsidR="00705D8A" w:rsidRDefault="00705D8A" w:rsidP="00465F7C">
      <w:pPr>
        <w:spacing w:after="0" w:line="240" w:lineRule="auto"/>
      </w:pPr>
      <w:r>
        <w:separator/>
      </w:r>
    </w:p>
  </w:endnote>
  <w:endnote w:type="continuationSeparator" w:id="0">
    <w:p w14:paraId="7FD5376B" w14:textId="77777777" w:rsidR="00705D8A" w:rsidRDefault="00705D8A" w:rsidP="0046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1F300" w14:textId="77777777" w:rsidR="00705D8A" w:rsidRDefault="00705D8A" w:rsidP="00465F7C">
      <w:pPr>
        <w:spacing w:after="0" w:line="240" w:lineRule="auto"/>
      </w:pPr>
      <w:r>
        <w:separator/>
      </w:r>
    </w:p>
  </w:footnote>
  <w:footnote w:type="continuationSeparator" w:id="0">
    <w:p w14:paraId="6E734751" w14:textId="77777777" w:rsidR="00705D8A" w:rsidRDefault="00705D8A" w:rsidP="0046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94131CC"/>
    <w:multiLevelType w:val="hybridMultilevel"/>
    <w:tmpl w:val="60D2D28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4755DC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4045" w:hanging="360"/>
      </w:pPr>
    </w:lvl>
    <w:lvl w:ilvl="1" w:tplc="FFFFFFFF">
      <w:start w:val="1"/>
      <w:numFmt w:val="lowerLetter"/>
      <w:lvlText w:val="%2."/>
      <w:lvlJc w:val="left"/>
      <w:pPr>
        <w:ind w:left="4765" w:hanging="360"/>
      </w:pPr>
    </w:lvl>
    <w:lvl w:ilvl="2" w:tplc="FFFFFFFF">
      <w:start w:val="1"/>
      <w:numFmt w:val="lowerRoman"/>
      <w:lvlText w:val="%3."/>
      <w:lvlJc w:val="right"/>
      <w:pPr>
        <w:ind w:left="5485" w:hanging="180"/>
      </w:pPr>
    </w:lvl>
    <w:lvl w:ilvl="3" w:tplc="FFFFFFFF">
      <w:start w:val="1"/>
      <w:numFmt w:val="decimal"/>
      <w:lvlText w:val="%4."/>
      <w:lvlJc w:val="left"/>
      <w:pPr>
        <w:ind w:left="6205" w:hanging="360"/>
      </w:pPr>
    </w:lvl>
    <w:lvl w:ilvl="4" w:tplc="FFFFFFFF">
      <w:start w:val="1"/>
      <w:numFmt w:val="lowerLetter"/>
      <w:lvlText w:val="%5."/>
      <w:lvlJc w:val="left"/>
      <w:pPr>
        <w:ind w:left="6925" w:hanging="360"/>
      </w:pPr>
    </w:lvl>
    <w:lvl w:ilvl="5" w:tplc="FFFFFFFF">
      <w:start w:val="1"/>
      <w:numFmt w:val="lowerRoman"/>
      <w:lvlText w:val="%6."/>
      <w:lvlJc w:val="right"/>
      <w:pPr>
        <w:ind w:left="7645" w:hanging="180"/>
      </w:pPr>
    </w:lvl>
    <w:lvl w:ilvl="6" w:tplc="FFFFFFFF">
      <w:start w:val="1"/>
      <w:numFmt w:val="decimal"/>
      <w:lvlText w:val="%7."/>
      <w:lvlJc w:val="left"/>
      <w:pPr>
        <w:ind w:left="8365" w:hanging="360"/>
      </w:pPr>
    </w:lvl>
    <w:lvl w:ilvl="7" w:tplc="FFFFFFFF">
      <w:start w:val="1"/>
      <w:numFmt w:val="lowerLetter"/>
      <w:lvlText w:val="%8."/>
      <w:lvlJc w:val="left"/>
      <w:pPr>
        <w:ind w:left="9085" w:hanging="360"/>
      </w:pPr>
    </w:lvl>
    <w:lvl w:ilvl="8" w:tplc="FFFFFFFF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14407CC7"/>
    <w:multiLevelType w:val="hybridMultilevel"/>
    <w:tmpl w:val="04F0E7A4"/>
    <w:lvl w:ilvl="0" w:tplc="4E3A70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60D2D284"/>
    <w:lvl w:ilvl="0" w:tplc="2A1E495E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756DAA"/>
    <w:multiLevelType w:val="hybridMultilevel"/>
    <w:tmpl w:val="EF262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95EFF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0206E1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D3137"/>
    <w:multiLevelType w:val="multilevel"/>
    <w:tmpl w:val="9780A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4506C7"/>
    <w:multiLevelType w:val="hybridMultilevel"/>
    <w:tmpl w:val="D48A663C"/>
    <w:lvl w:ilvl="0" w:tplc="831685F2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033FE"/>
    <w:multiLevelType w:val="multilevel"/>
    <w:tmpl w:val="C7BAAA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903307"/>
    <w:multiLevelType w:val="multilevel"/>
    <w:tmpl w:val="B79C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612584"/>
    <w:multiLevelType w:val="hybridMultilevel"/>
    <w:tmpl w:val="EBDAAF18"/>
    <w:lvl w:ilvl="0" w:tplc="F0186FC2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F37AD"/>
    <w:multiLevelType w:val="hybridMultilevel"/>
    <w:tmpl w:val="37AAD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354305">
    <w:abstractNumId w:val="4"/>
  </w:num>
  <w:num w:numId="2" w16cid:durableId="1170291036">
    <w:abstractNumId w:val="4"/>
  </w:num>
  <w:num w:numId="3" w16cid:durableId="94911955">
    <w:abstractNumId w:val="2"/>
  </w:num>
  <w:num w:numId="4" w16cid:durableId="939870927">
    <w:abstractNumId w:val="6"/>
  </w:num>
  <w:num w:numId="5" w16cid:durableId="956526259">
    <w:abstractNumId w:val="7"/>
  </w:num>
  <w:num w:numId="6" w16cid:durableId="1110200571">
    <w:abstractNumId w:val="8"/>
  </w:num>
  <w:num w:numId="7" w16cid:durableId="816147179">
    <w:abstractNumId w:val="10"/>
  </w:num>
  <w:num w:numId="8" w16cid:durableId="1488403449">
    <w:abstractNumId w:val="3"/>
  </w:num>
  <w:num w:numId="9" w16cid:durableId="265046101">
    <w:abstractNumId w:val="0"/>
  </w:num>
  <w:num w:numId="10" w16cid:durableId="466707789">
    <w:abstractNumId w:val="5"/>
  </w:num>
  <w:num w:numId="11" w16cid:durableId="1349868652">
    <w:abstractNumId w:val="1"/>
  </w:num>
  <w:num w:numId="12" w16cid:durableId="142739858">
    <w:abstractNumId w:val="13"/>
  </w:num>
  <w:num w:numId="13" w16cid:durableId="335114991">
    <w:abstractNumId w:val="12"/>
  </w:num>
  <w:num w:numId="14" w16cid:durableId="613832419">
    <w:abstractNumId w:val="9"/>
  </w:num>
  <w:num w:numId="15" w16cid:durableId="13322194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7C"/>
    <w:rsid w:val="00001E79"/>
    <w:rsid w:val="00011DC2"/>
    <w:rsid w:val="00013BA3"/>
    <w:rsid w:val="0002527D"/>
    <w:rsid w:val="0004274F"/>
    <w:rsid w:val="00046C76"/>
    <w:rsid w:val="00055D52"/>
    <w:rsid w:val="00056245"/>
    <w:rsid w:val="00064E43"/>
    <w:rsid w:val="00065877"/>
    <w:rsid w:val="00075CC3"/>
    <w:rsid w:val="000775F0"/>
    <w:rsid w:val="00086ACC"/>
    <w:rsid w:val="000976EC"/>
    <w:rsid w:val="000978F3"/>
    <w:rsid w:val="000A4E71"/>
    <w:rsid w:val="000B31B2"/>
    <w:rsid w:val="000B5143"/>
    <w:rsid w:val="000E1034"/>
    <w:rsid w:val="000F36AA"/>
    <w:rsid w:val="00100523"/>
    <w:rsid w:val="00103625"/>
    <w:rsid w:val="001037FF"/>
    <w:rsid w:val="00105943"/>
    <w:rsid w:val="00125878"/>
    <w:rsid w:val="001303CC"/>
    <w:rsid w:val="00130EE5"/>
    <w:rsid w:val="00152BD3"/>
    <w:rsid w:val="00157FFA"/>
    <w:rsid w:val="00161135"/>
    <w:rsid w:val="001646ED"/>
    <w:rsid w:val="001775C2"/>
    <w:rsid w:val="00177A06"/>
    <w:rsid w:val="00194679"/>
    <w:rsid w:val="00197443"/>
    <w:rsid w:val="001B1629"/>
    <w:rsid w:val="001C5397"/>
    <w:rsid w:val="001C5EA4"/>
    <w:rsid w:val="001D49BA"/>
    <w:rsid w:val="001D7F5C"/>
    <w:rsid w:val="001E1371"/>
    <w:rsid w:val="001F125C"/>
    <w:rsid w:val="001F27AD"/>
    <w:rsid w:val="002031D9"/>
    <w:rsid w:val="00203346"/>
    <w:rsid w:val="00211566"/>
    <w:rsid w:val="002143B4"/>
    <w:rsid w:val="00251A9B"/>
    <w:rsid w:val="0026300E"/>
    <w:rsid w:val="00263A97"/>
    <w:rsid w:val="00280F23"/>
    <w:rsid w:val="0028125B"/>
    <w:rsid w:val="00283B47"/>
    <w:rsid w:val="00287F4D"/>
    <w:rsid w:val="002902A0"/>
    <w:rsid w:val="00291D31"/>
    <w:rsid w:val="0029639B"/>
    <w:rsid w:val="002A3DDE"/>
    <w:rsid w:val="002A430F"/>
    <w:rsid w:val="002D617D"/>
    <w:rsid w:val="002D79A1"/>
    <w:rsid w:val="002E0FB4"/>
    <w:rsid w:val="002E1AC5"/>
    <w:rsid w:val="002E2AB7"/>
    <w:rsid w:val="002E4B33"/>
    <w:rsid w:val="002E7706"/>
    <w:rsid w:val="002F48B7"/>
    <w:rsid w:val="00310170"/>
    <w:rsid w:val="003138FC"/>
    <w:rsid w:val="00313C3E"/>
    <w:rsid w:val="00315141"/>
    <w:rsid w:val="00320E7C"/>
    <w:rsid w:val="003346CA"/>
    <w:rsid w:val="00334C74"/>
    <w:rsid w:val="00342496"/>
    <w:rsid w:val="00344D1B"/>
    <w:rsid w:val="00351E54"/>
    <w:rsid w:val="00360674"/>
    <w:rsid w:val="00365454"/>
    <w:rsid w:val="0037168F"/>
    <w:rsid w:val="003719E7"/>
    <w:rsid w:val="00375162"/>
    <w:rsid w:val="00375B69"/>
    <w:rsid w:val="003850EC"/>
    <w:rsid w:val="00390CCA"/>
    <w:rsid w:val="003A0755"/>
    <w:rsid w:val="003A2033"/>
    <w:rsid w:val="003B5DF8"/>
    <w:rsid w:val="003D0CA2"/>
    <w:rsid w:val="003F2177"/>
    <w:rsid w:val="00406DEC"/>
    <w:rsid w:val="0041448B"/>
    <w:rsid w:val="00430E1A"/>
    <w:rsid w:val="004408EA"/>
    <w:rsid w:val="00441FA1"/>
    <w:rsid w:val="004443EB"/>
    <w:rsid w:val="00461239"/>
    <w:rsid w:val="00463087"/>
    <w:rsid w:val="004638DA"/>
    <w:rsid w:val="004648B1"/>
    <w:rsid w:val="00465F7C"/>
    <w:rsid w:val="00474809"/>
    <w:rsid w:val="0047685C"/>
    <w:rsid w:val="00493099"/>
    <w:rsid w:val="0049511C"/>
    <w:rsid w:val="004A69AB"/>
    <w:rsid w:val="004B1C24"/>
    <w:rsid w:val="004B3E24"/>
    <w:rsid w:val="004B4B39"/>
    <w:rsid w:val="004B51AB"/>
    <w:rsid w:val="004E1473"/>
    <w:rsid w:val="004E1BAB"/>
    <w:rsid w:val="004E71CC"/>
    <w:rsid w:val="004F586E"/>
    <w:rsid w:val="004F6476"/>
    <w:rsid w:val="00500236"/>
    <w:rsid w:val="005006A5"/>
    <w:rsid w:val="00505620"/>
    <w:rsid w:val="00507CA9"/>
    <w:rsid w:val="0051446F"/>
    <w:rsid w:val="005176D0"/>
    <w:rsid w:val="0052015B"/>
    <w:rsid w:val="00520E7D"/>
    <w:rsid w:val="0052470A"/>
    <w:rsid w:val="00536A97"/>
    <w:rsid w:val="00537956"/>
    <w:rsid w:val="00541E7A"/>
    <w:rsid w:val="0055021C"/>
    <w:rsid w:val="00557485"/>
    <w:rsid w:val="00566BAD"/>
    <w:rsid w:val="00570BFA"/>
    <w:rsid w:val="00572BC7"/>
    <w:rsid w:val="0057491A"/>
    <w:rsid w:val="00575A05"/>
    <w:rsid w:val="005818F7"/>
    <w:rsid w:val="0058194B"/>
    <w:rsid w:val="00584432"/>
    <w:rsid w:val="00585073"/>
    <w:rsid w:val="005A3820"/>
    <w:rsid w:val="005A57A8"/>
    <w:rsid w:val="005A6BBF"/>
    <w:rsid w:val="005A71A3"/>
    <w:rsid w:val="005B0A15"/>
    <w:rsid w:val="005C195E"/>
    <w:rsid w:val="005C2CEA"/>
    <w:rsid w:val="005D06E8"/>
    <w:rsid w:val="005D1F62"/>
    <w:rsid w:val="00603648"/>
    <w:rsid w:val="00621818"/>
    <w:rsid w:val="006234E8"/>
    <w:rsid w:val="0063582F"/>
    <w:rsid w:val="006365D3"/>
    <w:rsid w:val="0064473F"/>
    <w:rsid w:val="0064551F"/>
    <w:rsid w:val="00656B87"/>
    <w:rsid w:val="0066149D"/>
    <w:rsid w:val="00671C59"/>
    <w:rsid w:val="00673DCE"/>
    <w:rsid w:val="0068159B"/>
    <w:rsid w:val="00690850"/>
    <w:rsid w:val="006A32ED"/>
    <w:rsid w:val="006A692B"/>
    <w:rsid w:val="006B5F19"/>
    <w:rsid w:val="006C7381"/>
    <w:rsid w:val="006D6ACC"/>
    <w:rsid w:val="006E24C5"/>
    <w:rsid w:val="006E2CF5"/>
    <w:rsid w:val="006F1CF8"/>
    <w:rsid w:val="006F618A"/>
    <w:rsid w:val="00705D8A"/>
    <w:rsid w:val="00706F37"/>
    <w:rsid w:val="00736202"/>
    <w:rsid w:val="00743F37"/>
    <w:rsid w:val="00744E17"/>
    <w:rsid w:val="00747042"/>
    <w:rsid w:val="0075270D"/>
    <w:rsid w:val="007949C2"/>
    <w:rsid w:val="007957B7"/>
    <w:rsid w:val="007A17BD"/>
    <w:rsid w:val="007A73E3"/>
    <w:rsid w:val="007A768D"/>
    <w:rsid w:val="007A7D25"/>
    <w:rsid w:val="007B183E"/>
    <w:rsid w:val="007B7F06"/>
    <w:rsid w:val="007C66B0"/>
    <w:rsid w:val="007D749A"/>
    <w:rsid w:val="007E16CC"/>
    <w:rsid w:val="007E2D0F"/>
    <w:rsid w:val="007F060B"/>
    <w:rsid w:val="00804988"/>
    <w:rsid w:val="00812BEA"/>
    <w:rsid w:val="008175AD"/>
    <w:rsid w:val="00820738"/>
    <w:rsid w:val="00830BE4"/>
    <w:rsid w:val="008374C3"/>
    <w:rsid w:val="00850AB8"/>
    <w:rsid w:val="0086046A"/>
    <w:rsid w:val="00862237"/>
    <w:rsid w:val="008648E8"/>
    <w:rsid w:val="008664F9"/>
    <w:rsid w:val="00867049"/>
    <w:rsid w:val="00887085"/>
    <w:rsid w:val="008879BD"/>
    <w:rsid w:val="008969AE"/>
    <w:rsid w:val="008A03CD"/>
    <w:rsid w:val="008A69D7"/>
    <w:rsid w:val="008B5105"/>
    <w:rsid w:val="008B755B"/>
    <w:rsid w:val="008C4033"/>
    <w:rsid w:val="008D35CF"/>
    <w:rsid w:val="008E181D"/>
    <w:rsid w:val="008E5799"/>
    <w:rsid w:val="008F36A5"/>
    <w:rsid w:val="0090233B"/>
    <w:rsid w:val="009030B8"/>
    <w:rsid w:val="00904355"/>
    <w:rsid w:val="00912D12"/>
    <w:rsid w:val="00954423"/>
    <w:rsid w:val="00962CAD"/>
    <w:rsid w:val="009645E3"/>
    <w:rsid w:val="00967D10"/>
    <w:rsid w:val="0097514E"/>
    <w:rsid w:val="00976B7D"/>
    <w:rsid w:val="009942DD"/>
    <w:rsid w:val="009A5AF0"/>
    <w:rsid w:val="009A70FE"/>
    <w:rsid w:val="009A7F5A"/>
    <w:rsid w:val="009B2CAC"/>
    <w:rsid w:val="009B4B6F"/>
    <w:rsid w:val="009B7A63"/>
    <w:rsid w:val="009D2F67"/>
    <w:rsid w:val="009D53A5"/>
    <w:rsid w:val="009D638B"/>
    <w:rsid w:val="009D6948"/>
    <w:rsid w:val="009E7DB2"/>
    <w:rsid w:val="009F132D"/>
    <w:rsid w:val="009F16EF"/>
    <w:rsid w:val="009F2850"/>
    <w:rsid w:val="009F6957"/>
    <w:rsid w:val="009F7B20"/>
    <w:rsid w:val="009F7C9C"/>
    <w:rsid w:val="00A0474E"/>
    <w:rsid w:val="00A11D8B"/>
    <w:rsid w:val="00A15A6D"/>
    <w:rsid w:val="00A21E3B"/>
    <w:rsid w:val="00A22DDB"/>
    <w:rsid w:val="00A30941"/>
    <w:rsid w:val="00A3169D"/>
    <w:rsid w:val="00A33C85"/>
    <w:rsid w:val="00A4012A"/>
    <w:rsid w:val="00A45931"/>
    <w:rsid w:val="00A54385"/>
    <w:rsid w:val="00A55FAD"/>
    <w:rsid w:val="00A62DA7"/>
    <w:rsid w:val="00A70AD8"/>
    <w:rsid w:val="00A82012"/>
    <w:rsid w:val="00A95B57"/>
    <w:rsid w:val="00A96D79"/>
    <w:rsid w:val="00A970F1"/>
    <w:rsid w:val="00AA2972"/>
    <w:rsid w:val="00AA6EEB"/>
    <w:rsid w:val="00AB016F"/>
    <w:rsid w:val="00AB23FD"/>
    <w:rsid w:val="00AB331B"/>
    <w:rsid w:val="00AB3B25"/>
    <w:rsid w:val="00AC7992"/>
    <w:rsid w:val="00AD2924"/>
    <w:rsid w:val="00AD569C"/>
    <w:rsid w:val="00AD607B"/>
    <w:rsid w:val="00B02609"/>
    <w:rsid w:val="00B14B3A"/>
    <w:rsid w:val="00B20A8A"/>
    <w:rsid w:val="00B2448D"/>
    <w:rsid w:val="00B27930"/>
    <w:rsid w:val="00B27DBC"/>
    <w:rsid w:val="00B33C82"/>
    <w:rsid w:val="00B36109"/>
    <w:rsid w:val="00B46FB1"/>
    <w:rsid w:val="00B52A12"/>
    <w:rsid w:val="00B6700D"/>
    <w:rsid w:val="00B71CF3"/>
    <w:rsid w:val="00B85FC2"/>
    <w:rsid w:val="00B95126"/>
    <w:rsid w:val="00BC1016"/>
    <w:rsid w:val="00BC4BB4"/>
    <w:rsid w:val="00BC7159"/>
    <w:rsid w:val="00BD776D"/>
    <w:rsid w:val="00BE46CB"/>
    <w:rsid w:val="00BF7282"/>
    <w:rsid w:val="00C0600A"/>
    <w:rsid w:val="00C1202A"/>
    <w:rsid w:val="00C34EE2"/>
    <w:rsid w:val="00C46819"/>
    <w:rsid w:val="00C51B84"/>
    <w:rsid w:val="00C6739D"/>
    <w:rsid w:val="00C9656F"/>
    <w:rsid w:val="00CA331B"/>
    <w:rsid w:val="00CA61BA"/>
    <w:rsid w:val="00CB1E19"/>
    <w:rsid w:val="00CB4550"/>
    <w:rsid w:val="00CB5C5E"/>
    <w:rsid w:val="00CC5834"/>
    <w:rsid w:val="00CD773C"/>
    <w:rsid w:val="00CE41E5"/>
    <w:rsid w:val="00CF6864"/>
    <w:rsid w:val="00D01036"/>
    <w:rsid w:val="00D1230A"/>
    <w:rsid w:val="00D17727"/>
    <w:rsid w:val="00D32269"/>
    <w:rsid w:val="00D61116"/>
    <w:rsid w:val="00D67634"/>
    <w:rsid w:val="00D756FC"/>
    <w:rsid w:val="00D75722"/>
    <w:rsid w:val="00D81F30"/>
    <w:rsid w:val="00D973E1"/>
    <w:rsid w:val="00DA40E6"/>
    <w:rsid w:val="00DB52DD"/>
    <w:rsid w:val="00DC1344"/>
    <w:rsid w:val="00DC560A"/>
    <w:rsid w:val="00DD200B"/>
    <w:rsid w:val="00DE0DC2"/>
    <w:rsid w:val="00DE37C8"/>
    <w:rsid w:val="00DE3F5C"/>
    <w:rsid w:val="00DF4455"/>
    <w:rsid w:val="00DF57A2"/>
    <w:rsid w:val="00DF7797"/>
    <w:rsid w:val="00E00D12"/>
    <w:rsid w:val="00E112FF"/>
    <w:rsid w:val="00E15176"/>
    <w:rsid w:val="00E23B5D"/>
    <w:rsid w:val="00E2439F"/>
    <w:rsid w:val="00E253D9"/>
    <w:rsid w:val="00E274E6"/>
    <w:rsid w:val="00E304AD"/>
    <w:rsid w:val="00E31BC5"/>
    <w:rsid w:val="00E37DDB"/>
    <w:rsid w:val="00E41B26"/>
    <w:rsid w:val="00E422F7"/>
    <w:rsid w:val="00E4435D"/>
    <w:rsid w:val="00E46737"/>
    <w:rsid w:val="00E47FF7"/>
    <w:rsid w:val="00E5742D"/>
    <w:rsid w:val="00E661DF"/>
    <w:rsid w:val="00E66831"/>
    <w:rsid w:val="00E9169C"/>
    <w:rsid w:val="00E954CE"/>
    <w:rsid w:val="00E968DA"/>
    <w:rsid w:val="00EB1D56"/>
    <w:rsid w:val="00EB3C04"/>
    <w:rsid w:val="00EB4156"/>
    <w:rsid w:val="00EB5B49"/>
    <w:rsid w:val="00EC6606"/>
    <w:rsid w:val="00EC718A"/>
    <w:rsid w:val="00EE0F38"/>
    <w:rsid w:val="00EF2610"/>
    <w:rsid w:val="00EF4DB8"/>
    <w:rsid w:val="00F04220"/>
    <w:rsid w:val="00F20C1D"/>
    <w:rsid w:val="00F2349B"/>
    <w:rsid w:val="00F41EF9"/>
    <w:rsid w:val="00F45A30"/>
    <w:rsid w:val="00F46121"/>
    <w:rsid w:val="00F50820"/>
    <w:rsid w:val="00F519CE"/>
    <w:rsid w:val="00F552C3"/>
    <w:rsid w:val="00F618E0"/>
    <w:rsid w:val="00F66E72"/>
    <w:rsid w:val="00F72A49"/>
    <w:rsid w:val="00F758F5"/>
    <w:rsid w:val="00F839E4"/>
    <w:rsid w:val="00F844E4"/>
    <w:rsid w:val="00F96970"/>
    <w:rsid w:val="00FA12C9"/>
    <w:rsid w:val="00FA6EF1"/>
    <w:rsid w:val="00FA7354"/>
    <w:rsid w:val="00FC371D"/>
    <w:rsid w:val="00FC53CA"/>
    <w:rsid w:val="00FE1D93"/>
    <w:rsid w:val="00FF20E9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869A4"/>
  <w15:chartTrackingRefBased/>
  <w15:docId w15:val="{C7F87DE7-7F30-43AC-A276-78B7E6E5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7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3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7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08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F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F7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65F7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65F7C"/>
    <w:pPr>
      <w:ind w:left="720"/>
      <w:contextualSpacing/>
    </w:pPr>
  </w:style>
  <w:style w:type="paragraph" w:customStyle="1" w:styleId="Punktygwne">
    <w:name w:val="Punkty główne"/>
    <w:basedOn w:val="Normalny"/>
    <w:rsid w:val="00465F7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65F7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65F7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65F7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65F7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65F7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65F7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65F7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F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F7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34C7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4C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F20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0E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0E7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0E7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629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A73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7A73E3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082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20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08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08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085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08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085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857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zeusz.pl/wydawnictwo/wolters-kluw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5687</TotalTime>
  <Pages>5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Marmola</dc:creator>
  <cp:keywords/>
  <dc:description/>
  <cp:lastModifiedBy>Tomasz Bator</cp:lastModifiedBy>
  <cp:revision>66</cp:revision>
  <cp:lastPrinted>2022-09-24T17:49:00Z</cp:lastPrinted>
  <dcterms:created xsi:type="dcterms:W3CDTF">2022-07-29T09:06:00Z</dcterms:created>
  <dcterms:modified xsi:type="dcterms:W3CDTF">2023-06-01T11:23:00Z</dcterms:modified>
</cp:coreProperties>
</file>